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8C" w:rsidRDefault="000F6CFD">
      <w:pPr>
        <w:jc w:val="lef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  <w:bookmarkStart w:id="0" w:name="_GoBack"/>
      <w:bookmarkEnd w:id="0"/>
    </w:p>
    <w:p w:rsidR="00744D8C" w:rsidRDefault="00780C5C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青山区</w:t>
      </w:r>
      <w:r w:rsidR="000F6CFD"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2021年度事业单位公开招聘</w:t>
      </w:r>
    </w:p>
    <w:p w:rsidR="00744D8C" w:rsidRDefault="000F6CFD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面试疫情防控须知</w:t>
      </w:r>
    </w:p>
    <w:p w:rsidR="00803B5B" w:rsidRPr="00803B5B" w:rsidRDefault="00803B5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仿宋_GB2312"/>
          <w:color w:val="131313"/>
          <w:sz w:val="30"/>
          <w:szCs w:val="30"/>
          <w:shd w:val="clear" w:color="auto" w:fill="FFFFFF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仿宋_GB2312"/>
          <w:color w:val="131313"/>
          <w:sz w:val="30"/>
          <w:szCs w:val="30"/>
          <w:shd w:val="clear" w:color="auto" w:fill="FFFFFF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仿宋_GB2312"/>
          <w:color w:val="131313"/>
          <w:sz w:val="30"/>
          <w:szCs w:val="30"/>
          <w:shd w:val="clear" w:color="auto" w:fill="FFFFFF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仿宋_GB2312"/>
          <w:color w:val="131313"/>
          <w:sz w:val="30"/>
          <w:szCs w:val="30"/>
          <w:shd w:val="clear" w:color="auto" w:fill="FFFFFF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四、面试实行考生健康信息申报制度，考生需提前下载打印《武汉市2021年度事业单位公开招聘面试考生健康声明及安全</w:t>
      </w: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lastRenderedPageBreak/>
        <w:t>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并于面试当天入场时提供7天内新冠病毒核酸检测阴性证明。</w:t>
      </w: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仿宋_GB2312"/>
          <w:color w:val="131313"/>
          <w:sz w:val="30"/>
          <w:szCs w:val="30"/>
          <w:shd w:val="clear" w:color="auto" w:fill="FFFFFF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五、面试当天，考生须携带</w:t>
      </w:r>
      <w:r w:rsidR="0068193E"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《</w:t>
      </w:r>
      <w:r w:rsidRPr="00803B5B">
        <w:rPr>
          <w:rFonts w:ascii="仿宋" w:eastAsia="仿宋" w:hAnsi="仿宋" w:cs="仿宋_GB2312" w:hint="eastAsia"/>
          <w:sz w:val="30"/>
          <w:szCs w:val="30"/>
        </w:rPr>
        <w:t>资格复审合格通知书》</w:t>
      </w: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、有效身份证原件及《健康承诺书》参加面试。入场前应主动配合接受体温检测，出示健康码和通信大数据行程卡。健康码为绿码、通信大数据行程卡为绿卡（无星号标识）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仿宋_GB2312"/>
          <w:color w:val="131313"/>
          <w:sz w:val="30"/>
          <w:szCs w:val="30"/>
          <w:shd w:val="clear" w:color="auto" w:fill="FFFFFF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六、凡隐瞒或谎报旅居史、接触史、健康状况、隔离状况等疫情防控重点信息，不配合工作人员进行防疫检测、询问、排查、送诊等造成严重后果的，按照疫情防控相关规定严肃处理。</w:t>
      </w:r>
    </w:p>
    <w:p w:rsidR="00744D8C" w:rsidRPr="00803B5B" w:rsidRDefault="000F6CFD">
      <w:pPr>
        <w:pStyle w:val="a3"/>
        <w:widowControl/>
        <w:shd w:val="clear" w:color="auto" w:fill="FFFFFF"/>
        <w:spacing w:beforeAutospacing="0" w:afterAutospacing="0" w:line="435" w:lineRule="atLeast"/>
        <w:ind w:firstLineChars="200" w:firstLine="600"/>
        <w:rPr>
          <w:rFonts w:ascii="仿宋" w:eastAsia="仿宋" w:hAnsi="仿宋" w:cs="华文中宋"/>
          <w:b/>
          <w:bCs/>
          <w:sz w:val="44"/>
          <w:szCs w:val="44"/>
        </w:rPr>
      </w:pPr>
      <w:r w:rsidRPr="00803B5B">
        <w:rPr>
          <w:rFonts w:ascii="仿宋" w:eastAsia="仿宋" w:hAnsi="仿宋" w:cs="仿宋_GB2312" w:hint="eastAsia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 w:rsidR="00744D8C" w:rsidRPr="00803B5B" w:rsidSect="0074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044" w:rsidRDefault="00B91044" w:rsidP="00780C5C">
      <w:r>
        <w:separator/>
      </w:r>
    </w:p>
  </w:endnote>
  <w:endnote w:type="continuationSeparator" w:id="0">
    <w:p w:rsidR="00B91044" w:rsidRDefault="00B91044" w:rsidP="007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044" w:rsidRDefault="00B91044" w:rsidP="00780C5C">
      <w:r>
        <w:separator/>
      </w:r>
    </w:p>
  </w:footnote>
  <w:footnote w:type="continuationSeparator" w:id="0">
    <w:p w:rsidR="00B91044" w:rsidRDefault="00B91044" w:rsidP="00780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DF5292"/>
    <w:rsid w:val="000F6CFD"/>
    <w:rsid w:val="005360B0"/>
    <w:rsid w:val="0068193E"/>
    <w:rsid w:val="00744D8C"/>
    <w:rsid w:val="00780C5C"/>
    <w:rsid w:val="00803B5B"/>
    <w:rsid w:val="00B91044"/>
    <w:rsid w:val="00D9533D"/>
    <w:rsid w:val="0C1B23FE"/>
    <w:rsid w:val="26A202B5"/>
    <w:rsid w:val="41645373"/>
    <w:rsid w:val="431705F2"/>
    <w:rsid w:val="48F21B91"/>
    <w:rsid w:val="544B7E32"/>
    <w:rsid w:val="5470051A"/>
    <w:rsid w:val="67966673"/>
    <w:rsid w:val="71D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D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44D8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80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80C5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80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80C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888</Characters>
  <Application>Microsoft Office Word</Application>
  <DocSecurity>0</DocSecurity>
  <Lines>7</Lines>
  <Paragraphs>2</Paragraphs>
  <ScaleCrop>false</ScaleCrop>
  <Company>China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Elvin</dc:creator>
  <cp:lastModifiedBy>User</cp:lastModifiedBy>
  <cp:revision>5</cp:revision>
  <cp:lastPrinted>2021-07-11T07:01:00Z</cp:lastPrinted>
  <dcterms:created xsi:type="dcterms:W3CDTF">2021-07-08T02:14:00Z</dcterms:created>
  <dcterms:modified xsi:type="dcterms:W3CDTF">2021-07-13T03:50:00Z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56264339FF544CA0A6366F6868504005</vt:lpwstr>
  </property>
</Properties>
</file>