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tbl>
      <w:tblPr>
        <w:tblStyle w:val="5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30"/>
        <w:gridCol w:w="1596"/>
        <w:gridCol w:w="1350"/>
        <w:gridCol w:w="1296"/>
        <w:gridCol w:w="1781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40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/>
                <w:b/>
                <w:bCs/>
                <w:color w:val="000000" w:themeColor="text1"/>
                <w:kern w:val="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华文中宋"/>
                <w:b/>
                <w:bCs/>
                <w:color w:val="000000" w:themeColor="text1"/>
                <w:kern w:val="0"/>
                <w:sz w:val="36"/>
                <w:szCs w:val="36"/>
              </w:rPr>
              <w:t>19</w:t>
            </w:r>
            <w:r>
              <w:rPr>
                <w:rFonts w:ascii="Times New Roman" w:hAnsi="Times New Roman" w:eastAsia="华文中宋"/>
                <w:b/>
                <w:bCs/>
                <w:color w:val="000000" w:themeColor="text1"/>
                <w:kern w:val="0"/>
                <w:sz w:val="36"/>
                <w:szCs w:val="36"/>
              </w:rPr>
              <w:t>年</w:t>
            </w:r>
            <w:r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  <w:t>度经济运行经费项目绩效自评表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2020年9月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4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总分：100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　经济运行专项经费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区科经局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区科经局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、部门预算项目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、区级专项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□  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3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、转移支付项目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、持续性项目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、新增性项目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、常年性项目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、延续性项目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□  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3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、一次性项目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预算执行情况（万元）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分）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预算数（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A)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执行数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(B)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执行率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(B/A)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得分（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*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执行率）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年度财政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资金总额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</w:rPr>
              <w:t>49.66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</w:rPr>
              <w:t>49.66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　100%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年初目标值（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A)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实际完成值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(B)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/>
                <w:kern w:val="0"/>
                <w:sz w:val="20"/>
                <w:szCs w:val="20"/>
              </w:rPr>
              <w:t>目标</w:t>
            </w:r>
            <w:r>
              <w:rPr>
                <w:rFonts w:ascii="Times New Roman" w:hAnsi="Times New Roman" w:eastAsia="楷体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_GB2312"/>
                <w:kern w:val="0"/>
                <w:sz w:val="20"/>
                <w:szCs w:val="20"/>
              </w:rPr>
              <w:t>（28分）：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产出指标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（14分）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经济指标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规模以上企业　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9家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11家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效益指标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（14分）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小进规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100%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122%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0"/>
                <w:szCs w:val="20"/>
              </w:rPr>
              <w:t>目标2（28分）：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产出指标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（14分）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经济指标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工业投资　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33亿元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58.6亿元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效益指标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（14分）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投资增长　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33%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131.6%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0"/>
                <w:szCs w:val="20"/>
              </w:rPr>
              <w:t>目标3（24分）：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产出指标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（12分）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招商指标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新引进新经济500强1家、新经济500强投资项目1家、产业研发机构1个目标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完成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效益指标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（12分）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投资效益指标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签约投资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</w:rPr>
              <w:t>签约金额15亿元，按时序推进投资额度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完成投资3.3亿元</w:t>
            </w: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备注：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定量指标完成数汇总原则：定量指标实际完成数以绝对值直接累加计算，相对值按照资金额度加权平均计算。定量指标计分原则：正向指标（即目标值为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≥X,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得分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权重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*B/A(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），反向指标（即目标值为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≤X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，得分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权重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*A/B)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，得分不得突破权重总额。定量指标先汇总完成数，再计算得分。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100-80%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80%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）、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80-50%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（含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50%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）、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50-0%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基于经济性和必要性等因素考虑，满意度指标暂可不作为必评指标。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BF6BE9"/>
    <w:rsid w:val="001208F3"/>
    <w:rsid w:val="00133381"/>
    <w:rsid w:val="001E36ED"/>
    <w:rsid w:val="001F1CE4"/>
    <w:rsid w:val="00293FCE"/>
    <w:rsid w:val="002F1AF6"/>
    <w:rsid w:val="002F2DD3"/>
    <w:rsid w:val="00405BC0"/>
    <w:rsid w:val="00464035"/>
    <w:rsid w:val="004B0DEF"/>
    <w:rsid w:val="00621297"/>
    <w:rsid w:val="006264E1"/>
    <w:rsid w:val="00662408"/>
    <w:rsid w:val="00684826"/>
    <w:rsid w:val="008318A9"/>
    <w:rsid w:val="009A5EC5"/>
    <w:rsid w:val="00A75BDA"/>
    <w:rsid w:val="00AB291B"/>
    <w:rsid w:val="00AF41A9"/>
    <w:rsid w:val="00B04B2B"/>
    <w:rsid w:val="00C15E0D"/>
    <w:rsid w:val="00C95076"/>
    <w:rsid w:val="00DB5BE1"/>
    <w:rsid w:val="00E52808"/>
    <w:rsid w:val="00E906C7"/>
    <w:rsid w:val="00E9304C"/>
    <w:rsid w:val="00FF5753"/>
    <w:rsid w:val="01014DAD"/>
    <w:rsid w:val="01035540"/>
    <w:rsid w:val="010B7434"/>
    <w:rsid w:val="013F5B2E"/>
    <w:rsid w:val="01702F7E"/>
    <w:rsid w:val="018E5AC1"/>
    <w:rsid w:val="01C82076"/>
    <w:rsid w:val="021512CD"/>
    <w:rsid w:val="02682F15"/>
    <w:rsid w:val="02D05882"/>
    <w:rsid w:val="02E77618"/>
    <w:rsid w:val="0324124A"/>
    <w:rsid w:val="034F1B7D"/>
    <w:rsid w:val="03A83A5C"/>
    <w:rsid w:val="03C20853"/>
    <w:rsid w:val="03FD229A"/>
    <w:rsid w:val="04297701"/>
    <w:rsid w:val="04460ED0"/>
    <w:rsid w:val="04502C6C"/>
    <w:rsid w:val="046D5A85"/>
    <w:rsid w:val="049D153A"/>
    <w:rsid w:val="04A36B2F"/>
    <w:rsid w:val="04BD796B"/>
    <w:rsid w:val="04E432E6"/>
    <w:rsid w:val="052205E4"/>
    <w:rsid w:val="0554182F"/>
    <w:rsid w:val="055C10EB"/>
    <w:rsid w:val="05806222"/>
    <w:rsid w:val="0589330C"/>
    <w:rsid w:val="05B73EC9"/>
    <w:rsid w:val="05F949AF"/>
    <w:rsid w:val="06334E27"/>
    <w:rsid w:val="06656E76"/>
    <w:rsid w:val="068A4E63"/>
    <w:rsid w:val="06983440"/>
    <w:rsid w:val="06E52241"/>
    <w:rsid w:val="071E6826"/>
    <w:rsid w:val="0723655D"/>
    <w:rsid w:val="0728578F"/>
    <w:rsid w:val="072C721C"/>
    <w:rsid w:val="074115B9"/>
    <w:rsid w:val="07D1423D"/>
    <w:rsid w:val="0815580F"/>
    <w:rsid w:val="08272F88"/>
    <w:rsid w:val="082810BC"/>
    <w:rsid w:val="083A7A67"/>
    <w:rsid w:val="083B56C7"/>
    <w:rsid w:val="085763EE"/>
    <w:rsid w:val="09805D2F"/>
    <w:rsid w:val="098B428B"/>
    <w:rsid w:val="0A1A17CC"/>
    <w:rsid w:val="0A247C3B"/>
    <w:rsid w:val="0A2612FA"/>
    <w:rsid w:val="0A4E5632"/>
    <w:rsid w:val="0A735D9A"/>
    <w:rsid w:val="0AC803AD"/>
    <w:rsid w:val="0AD61281"/>
    <w:rsid w:val="0B0C2D81"/>
    <w:rsid w:val="0B3B58EF"/>
    <w:rsid w:val="0B5D3904"/>
    <w:rsid w:val="0BF33D64"/>
    <w:rsid w:val="0C031C34"/>
    <w:rsid w:val="0C1B3838"/>
    <w:rsid w:val="0CC62C73"/>
    <w:rsid w:val="0CFD4363"/>
    <w:rsid w:val="0D2D33AE"/>
    <w:rsid w:val="0D3500E1"/>
    <w:rsid w:val="0D494DA2"/>
    <w:rsid w:val="0D4B04CF"/>
    <w:rsid w:val="0D876082"/>
    <w:rsid w:val="0D964BB9"/>
    <w:rsid w:val="0DCC7C26"/>
    <w:rsid w:val="0DDA1BC4"/>
    <w:rsid w:val="0DEC2838"/>
    <w:rsid w:val="0F145ED1"/>
    <w:rsid w:val="0F53518F"/>
    <w:rsid w:val="0F6B3D0D"/>
    <w:rsid w:val="0F8C127F"/>
    <w:rsid w:val="0FB80736"/>
    <w:rsid w:val="0FDC474D"/>
    <w:rsid w:val="104400A1"/>
    <w:rsid w:val="111A5C21"/>
    <w:rsid w:val="1138176A"/>
    <w:rsid w:val="1147358D"/>
    <w:rsid w:val="115108B8"/>
    <w:rsid w:val="117D5745"/>
    <w:rsid w:val="119D7322"/>
    <w:rsid w:val="11A571C0"/>
    <w:rsid w:val="11AD073A"/>
    <w:rsid w:val="11E26420"/>
    <w:rsid w:val="11F30F36"/>
    <w:rsid w:val="123A2358"/>
    <w:rsid w:val="12560511"/>
    <w:rsid w:val="13053E3D"/>
    <w:rsid w:val="13055CD5"/>
    <w:rsid w:val="13266D0D"/>
    <w:rsid w:val="1340053C"/>
    <w:rsid w:val="1342542C"/>
    <w:rsid w:val="1343789B"/>
    <w:rsid w:val="1382267E"/>
    <w:rsid w:val="139C6929"/>
    <w:rsid w:val="13B07547"/>
    <w:rsid w:val="14165FB5"/>
    <w:rsid w:val="142328B0"/>
    <w:rsid w:val="145009E2"/>
    <w:rsid w:val="14737FB3"/>
    <w:rsid w:val="14767870"/>
    <w:rsid w:val="14B220E0"/>
    <w:rsid w:val="14B3117A"/>
    <w:rsid w:val="14B93E67"/>
    <w:rsid w:val="14C722BA"/>
    <w:rsid w:val="14D91DCD"/>
    <w:rsid w:val="155F7CD4"/>
    <w:rsid w:val="15762E16"/>
    <w:rsid w:val="157861F7"/>
    <w:rsid w:val="15C332A9"/>
    <w:rsid w:val="15E54EE5"/>
    <w:rsid w:val="161B1246"/>
    <w:rsid w:val="166522C4"/>
    <w:rsid w:val="167319B8"/>
    <w:rsid w:val="16953315"/>
    <w:rsid w:val="16E9411B"/>
    <w:rsid w:val="16FF362E"/>
    <w:rsid w:val="1730286D"/>
    <w:rsid w:val="173C5A5A"/>
    <w:rsid w:val="177516C8"/>
    <w:rsid w:val="17772B76"/>
    <w:rsid w:val="177C194A"/>
    <w:rsid w:val="179E6B21"/>
    <w:rsid w:val="186E1D58"/>
    <w:rsid w:val="18BB4780"/>
    <w:rsid w:val="18BE376F"/>
    <w:rsid w:val="19005AD7"/>
    <w:rsid w:val="19AB2606"/>
    <w:rsid w:val="19B60C5F"/>
    <w:rsid w:val="1A3402DB"/>
    <w:rsid w:val="1A7425BA"/>
    <w:rsid w:val="1A8B2CD7"/>
    <w:rsid w:val="1ACB59EA"/>
    <w:rsid w:val="1B466833"/>
    <w:rsid w:val="1B495A84"/>
    <w:rsid w:val="1B916950"/>
    <w:rsid w:val="1B9B2074"/>
    <w:rsid w:val="1BAF5FD3"/>
    <w:rsid w:val="1BBE0F5E"/>
    <w:rsid w:val="1BF31DD1"/>
    <w:rsid w:val="1C08349D"/>
    <w:rsid w:val="1C097EAA"/>
    <w:rsid w:val="1C1E64C9"/>
    <w:rsid w:val="1CAA059A"/>
    <w:rsid w:val="1CB5091A"/>
    <w:rsid w:val="1CC2678F"/>
    <w:rsid w:val="1CD743A3"/>
    <w:rsid w:val="1CE97383"/>
    <w:rsid w:val="1D17321B"/>
    <w:rsid w:val="1D2133C0"/>
    <w:rsid w:val="1D412E17"/>
    <w:rsid w:val="1D904E04"/>
    <w:rsid w:val="1DE00B02"/>
    <w:rsid w:val="1E04313C"/>
    <w:rsid w:val="1E3B5542"/>
    <w:rsid w:val="1EAC2987"/>
    <w:rsid w:val="1EB27185"/>
    <w:rsid w:val="1EEB5656"/>
    <w:rsid w:val="1EFE1D5F"/>
    <w:rsid w:val="1F3149F4"/>
    <w:rsid w:val="1F374FD7"/>
    <w:rsid w:val="1F5C7635"/>
    <w:rsid w:val="1F8536B9"/>
    <w:rsid w:val="1FAB7E75"/>
    <w:rsid w:val="1FBA5E58"/>
    <w:rsid w:val="1FD000D6"/>
    <w:rsid w:val="1FF472D8"/>
    <w:rsid w:val="200E1489"/>
    <w:rsid w:val="204E2318"/>
    <w:rsid w:val="209A71ED"/>
    <w:rsid w:val="20D75162"/>
    <w:rsid w:val="20F75D0A"/>
    <w:rsid w:val="212325A4"/>
    <w:rsid w:val="21250722"/>
    <w:rsid w:val="21461DD1"/>
    <w:rsid w:val="216F564C"/>
    <w:rsid w:val="21701888"/>
    <w:rsid w:val="21792BE7"/>
    <w:rsid w:val="22243C2C"/>
    <w:rsid w:val="222861C8"/>
    <w:rsid w:val="223D3B08"/>
    <w:rsid w:val="22461969"/>
    <w:rsid w:val="22857D9D"/>
    <w:rsid w:val="22B455AE"/>
    <w:rsid w:val="232369B5"/>
    <w:rsid w:val="236242FE"/>
    <w:rsid w:val="23691590"/>
    <w:rsid w:val="23771391"/>
    <w:rsid w:val="23960A8A"/>
    <w:rsid w:val="23AF3083"/>
    <w:rsid w:val="23BE4D46"/>
    <w:rsid w:val="24004EE9"/>
    <w:rsid w:val="24F06316"/>
    <w:rsid w:val="25230C8C"/>
    <w:rsid w:val="259322F2"/>
    <w:rsid w:val="25C214F3"/>
    <w:rsid w:val="25C37614"/>
    <w:rsid w:val="25F066C0"/>
    <w:rsid w:val="25F369F4"/>
    <w:rsid w:val="262B1A08"/>
    <w:rsid w:val="27286F90"/>
    <w:rsid w:val="272C2F72"/>
    <w:rsid w:val="275C1475"/>
    <w:rsid w:val="27800BE6"/>
    <w:rsid w:val="28255484"/>
    <w:rsid w:val="28591046"/>
    <w:rsid w:val="286932DE"/>
    <w:rsid w:val="28A277C4"/>
    <w:rsid w:val="28E85824"/>
    <w:rsid w:val="28F35E6A"/>
    <w:rsid w:val="29002439"/>
    <w:rsid w:val="293A332E"/>
    <w:rsid w:val="297B2A12"/>
    <w:rsid w:val="29834849"/>
    <w:rsid w:val="29C04EE2"/>
    <w:rsid w:val="29C70C9C"/>
    <w:rsid w:val="2A816B4B"/>
    <w:rsid w:val="2ACD7A13"/>
    <w:rsid w:val="2AE55751"/>
    <w:rsid w:val="2AFC2AA6"/>
    <w:rsid w:val="2B81011C"/>
    <w:rsid w:val="2BF06A11"/>
    <w:rsid w:val="2C095446"/>
    <w:rsid w:val="2C3121E2"/>
    <w:rsid w:val="2C3D31FC"/>
    <w:rsid w:val="2C650BCB"/>
    <w:rsid w:val="2C683730"/>
    <w:rsid w:val="2C751D96"/>
    <w:rsid w:val="2CE461D2"/>
    <w:rsid w:val="2D8D18A7"/>
    <w:rsid w:val="2D90366C"/>
    <w:rsid w:val="2DBB38E2"/>
    <w:rsid w:val="2DDB7EB0"/>
    <w:rsid w:val="2DE76C07"/>
    <w:rsid w:val="2E2E1926"/>
    <w:rsid w:val="2E337B3B"/>
    <w:rsid w:val="2E423780"/>
    <w:rsid w:val="2E510EE7"/>
    <w:rsid w:val="2F490A63"/>
    <w:rsid w:val="2F874900"/>
    <w:rsid w:val="2F8B3CB9"/>
    <w:rsid w:val="2FCA0A43"/>
    <w:rsid w:val="2FCD3B90"/>
    <w:rsid w:val="305C45EB"/>
    <w:rsid w:val="30B65FC5"/>
    <w:rsid w:val="31101D9A"/>
    <w:rsid w:val="31284A12"/>
    <w:rsid w:val="313B1CB9"/>
    <w:rsid w:val="316F18E5"/>
    <w:rsid w:val="31887F78"/>
    <w:rsid w:val="319432C1"/>
    <w:rsid w:val="31D93AD2"/>
    <w:rsid w:val="32091D8A"/>
    <w:rsid w:val="320B2770"/>
    <w:rsid w:val="320B5F2B"/>
    <w:rsid w:val="320F6081"/>
    <w:rsid w:val="32BB5A76"/>
    <w:rsid w:val="33242C88"/>
    <w:rsid w:val="332E7929"/>
    <w:rsid w:val="333F17C6"/>
    <w:rsid w:val="33707ABC"/>
    <w:rsid w:val="33CF0B41"/>
    <w:rsid w:val="33DD79EF"/>
    <w:rsid w:val="33F035F0"/>
    <w:rsid w:val="34543DA6"/>
    <w:rsid w:val="34814E04"/>
    <w:rsid w:val="34915880"/>
    <w:rsid w:val="34AC4D9A"/>
    <w:rsid w:val="34CA361B"/>
    <w:rsid w:val="34F06763"/>
    <w:rsid w:val="355A3858"/>
    <w:rsid w:val="35757D0D"/>
    <w:rsid w:val="359939F9"/>
    <w:rsid w:val="359E13DD"/>
    <w:rsid w:val="35B61733"/>
    <w:rsid w:val="35BC7460"/>
    <w:rsid w:val="35F82597"/>
    <w:rsid w:val="35FD0311"/>
    <w:rsid w:val="366E331F"/>
    <w:rsid w:val="36752D5B"/>
    <w:rsid w:val="368A2D11"/>
    <w:rsid w:val="36AF0584"/>
    <w:rsid w:val="36CF54EC"/>
    <w:rsid w:val="36FB3159"/>
    <w:rsid w:val="379D73AC"/>
    <w:rsid w:val="37A70485"/>
    <w:rsid w:val="37B6551D"/>
    <w:rsid w:val="37BE0451"/>
    <w:rsid w:val="37DD601B"/>
    <w:rsid w:val="38013ABB"/>
    <w:rsid w:val="382E797F"/>
    <w:rsid w:val="38325F9B"/>
    <w:rsid w:val="3876124C"/>
    <w:rsid w:val="387F253C"/>
    <w:rsid w:val="388731A2"/>
    <w:rsid w:val="38A77CE1"/>
    <w:rsid w:val="38DF1F11"/>
    <w:rsid w:val="392C4D08"/>
    <w:rsid w:val="39CC7A40"/>
    <w:rsid w:val="3A5F7A75"/>
    <w:rsid w:val="3A7247BB"/>
    <w:rsid w:val="3AFD788C"/>
    <w:rsid w:val="3B0F3D11"/>
    <w:rsid w:val="3B267903"/>
    <w:rsid w:val="3B2D6154"/>
    <w:rsid w:val="3B7C293A"/>
    <w:rsid w:val="3B7E720C"/>
    <w:rsid w:val="3B952712"/>
    <w:rsid w:val="3BD43D3B"/>
    <w:rsid w:val="3C077378"/>
    <w:rsid w:val="3C606137"/>
    <w:rsid w:val="3CBB08A6"/>
    <w:rsid w:val="3D112872"/>
    <w:rsid w:val="3D1B1098"/>
    <w:rsid w:val="3D7D171B"/>
    <w:rsid w:val="3D820F7E"/>
    <w:rsid w:val="3DEE4D5B"/>
    <w:rsid w:val="3E0E02B2"/>
    <w:rsid w:val="3E250636"/>
    <w:rsid w:val="3E5E265D"/>
    <w:rsid w:val="3E884CE5"/>
    <w:rsid w:val="3EC57CA5"/>
    <w:rsid w:val="3ECA428A"/>
    <w:rsid w:val="3EF92EB9"/>
    <w:rsid w:val="3F10345B"/>
    <w:rsid w:val="3F3C2BFD"/>
    <w:rsid w:val="3F4D7C49"/>
    <w:rsid w:val="3F5A740D"/>
    <w:rsid w:val="3F7015CA"/>
    <w:rsid w:val="3F9D365A"/>
    <w:rsid w:val="3FE87B59"/>
    <w:rsid w:val="408B1997"/>
    <w:rsid w:val="4099697D"/>
    <w:rsid w:val="40D0760D"/>
    <w:rsid w:val="40E70E6A"/>
    <w:rsid w:val="41844536"/>
    <w:rsid w:val="42436DA9"/>
    <w:rsid w:val="42B6340F"/>
    <w:rsid w:val="42B733D4"/>
    <w:rsid w:val="43324604"/>
    <w:rsid w:val="434A5035"/>
    <w:rsid w:val="437C2AAE"/>
    <w:rsid w:val="43897E02"/>
    <w:rsid w:val="43974C23"/>
    <w:rsid w:val="43F10FE0"/>
    <w:rsid w:val="43FD7EEA"/>
    <w:rsid w:val="4415329F"/>
    <w:rsid w:val="444C1FC9"/>
    <w:rsid w:val="446A4468"/>
    <w:rsid w:val="446F5079"/>
    <w:rsid w:val="4491392C"/>
    <w:rsid w:val="44C97367"/>
    <w:rsid w:val="451D51ED"/>
    <w:rsid w:val="45627EFA"/>
    <w:rsid w:val="4570223A"/>
    <w:rsid w:val="457F7994"/>
    <w:rsid w:val="46201D6F"/>
    <w:rsid w:val="464C47F3"/>
    <w:rsid w:val="464D4C96"/>
    <w:rsid w:val="46B757EF"/>
    <w:rsid w:val="46CD6B61"/>
    <w:rsid w:val="46D0259C"/>
    <w:rsid w:val="46EA77EF"/>
    <w:rsid w:val="47064002"/>
    <w:rsid w:val="47230125"/>
    <w:rsid w:val="476A553A"/>
    <w:rsid w:val="47897171"/>
    <w:rsid w:val="47961BB7"/>
    <w:rsid w:val="48274EA6"/>
    <w:rsid w:val="482B4BA4"/>
    <w:rsid w:val="483014D0"/>
    <w:rsid w:val="485D03B0"/>
    <w:rsid w:val="4862616A"/>
    <w:rsid w:val="48D4218D"/>
    <w:rsid w:val="48D97A12"/>
    <w:rsid w:val="49483E01"/>
    <w:rsid w:val="495046CA"/>
    <w:rsid w:val="495072E1"/>
    <w:rsid w:val="49A71266"/>
    <w:rsid w:val="49B2700E"/>
    <w:rsid w:val="49F920E1"/>
    <w:rsid w:val="4A134679"/>
    <w:rsid w:val="4A141EE4"/>
    <w:rsid w:val="4A393759"/>
    <w:rsid w:val="4A866F3A"/>
    <w:rsid w:val="4AAA2797"/>
    <w:rsid w:val="4AC4555E"/>
    <w:rsid w:val="4AD828F9"/>
    <w:rsid w:val="4AE1537D"/>
    <w:rsid w:val="4AE741FA"/>
    <w:rsid w:val="4B052017"/>
    <w:rsid w:val="4B26318D"/>
    <w:rsid w:val="4B5971F0"/>
    <w:rsid w:val="4B7A10BC"/>
    <w:rsid w:val="4B9C0874"/>
    <w:rsid w:val="4BCF7148"/>
    <w:rsid w:val="4C7927DD"/>
    <w:rsid w:val="4CE80288"/>
    <w:rsid w:val="4D185FB2"/>
    <w:rsid w:val="4D2C0290"/>
    <w:rsid w:val="4D825B1B"/>
    <w:rsid w:val="4D9F325C"/>
    <w:rsid w:val="4DA932C9"/>
    <w:rsid w:val="4DE3140E"/>
    <w:rsid w:val="4E014835"/>
    <w:rsid w:val="4E20144E"/>
    <w:rsid w:val="4E206D62"/>
    <w:rsid w:val="4E4E2791"/>
    <w:rsid w:val="4E9F7DC2"/>
    <w:rsid w:val="4ED170A6"/>
    <w:rsid w:val="4EDC75B3"/>
    <w:rsid w:val="4EF17702"/>
    <w:rsid w:val="4F504096"/>
    <w:rsid w:val="4F796AAA"/>
    <w:rsid w:val="4FDA3F06"/>
    <w:rsid w:val="4FF56684"/>
    <w:rsid w:val="50170D4F"/>
    <w:rsid w:val="50183685"/>
    <w:rsid w:val="501E586A"/>
    <w:rsid w:val="502004A0"/>
    <w:rsid w:val="502F77C5"/>
    <w:rsid w:val="505B0C9E"/>
    <w:rsid w:val="50C14A36"/>
    <w:rsid w:val="50D13B4F"/>
    <w:rsid w:val="50F53F02"/>
    <w:rsid w:val="515848A2"/>
    <w:rsid w:val="518129E4"/>
    <w:rsid w:val="51B30A41"/>
    <w:rsid w:val="51FA5194"/>
    <w:rsid w:val="52264C34"/>
    <w:rsid w:val="526D24BF"/>
    <w:rsid w:val="52731FDF"/>
    <w:rsid w:val="533D100F"/>
    <w:rsid w:val="535C7787"/>
    <w:rsid w:val="535E32E3"/>
    <w:rsid w:val="53821D34"/>
    <w:rsid w:val="5384262E"/>
    <w:rsid w:val="53911FD4"/>
    <w:rsid w:val="53D621B9"/>
    <w:rsid w:val="54366B9B"/>
    <w:rsid w:val="54CA2765"/>
    <w:rsid w:val="54E25A1F"/>
    <w:rsid w:val="551B14A5"/>
    <w:rsid w:val="557D44B6"/>
    <w:rsid w:val="55810F67"/>
    <w:rsid w:val="55A20153"/>
    <w:rsid w:val="55A355A8"/>
    <w:rsid w:val="55AF7919"/>
    <w:rsid w:val="55BA146B"/>
    <w:rsid w:val="55BF6BE9"/>
    <w:rsid w:val="55C07032"/>
    <w:rsid w:val="56070FE5"/>
    <w:rsid w:val="564D655F"/>
    <w:rsid w:val="569A25F9"/>
    <w:rsid w:val="56C25828"/>
    <w:rsid w:val="56D47520"/>
    <w:rsid w:val="5703456D"/>
    <w:rsid w:val="57874F37"/>
    <w:rsid w:val="57903100"/>
    <w:rsid w:val="57947FE3"/>
    <w:rsid w:val="5905573A"/>
    <w:rsid w:val="5906449A"/>
    <w:rsid w:val="590D1A9C"/>
    <w:rsid w:val="59110DA7"/>
    <w:rsid w:val="59143C0B"/>
    <w:rsid w:val="59595E97"/>
    <w:rsid w:val="595A3E3C"/>
    <w:rsid w:val="59941D31"/>
    <w:rsid w:val="59D634DB"/>
    <w:rsid w:val="59D84489"/>
    <w:rsid w:val="5A5C22AE"/>
    <w:rsid w:val="5A5C4F44"/>
    <w:rsid w:val="5A6D567F"/>
    <w:rsid w:val="5A77470A"/>
    <w:rsid w:val="5A7D775E"/>
    <w:rsid w:val="5AC57458"/>
    <w:rsid w:val="5AE232EC"/>
    <w:rsid w:val="5B5D1E10"/>
    <w:rsid w:val="5B9534C6"/>
    <w:rsid w:val="5C1B152F"/>
    <w:rsid w:val="5C2049FB"/>
    <w:rsid w:val="5C2964C5"/>
    <w:rsid w:val="5C3807DC"/>
    <w:rsid w:val="5C7D1D0D"/>
    <w:rsid w:val="5D0231E1"/>
    <w:rsid w:val="5DAF0049"/>
    <w:rsid w:val="5DB31945"/>
    <w:rsid w:val="5DE92D82"/>
    <w:rsid w:val="5E053DFF"/>
    <w:rsid w:val="5E147A5F"/>
    <w:rsid w:val="5E1C0AC1"/>
    <w:rsid w:val="5E523B18"/>
    <w:rsid w:val="5E5F1447"/>
    <w:rsid w:val="5E7228D0"/>
    <w:rsid w:val="5EAE712B"/>
    <w:rsid w:val="5ED65C45"/>
    <w:rsid w:val="5EE223C6"/>
    <w:rsid w:val="5EFF497E"/>
    <w:rsid w:val="5FB63F59"/>
    <w:rsid w:val="5FF12936"/>
    <w:rsid w:val="5FFF6C64"/>
    <w:rsid w:val="601D363D"/>
    <w:rsid w:val="60B3576C"/>
    <w:rsid w:val="61096792"/>
    <w:rsid w:val="610E3EDE"/>
    <w:rsid w:val="61355221"/>
    <w:rsid w:val="61570F6D"/>
    <w:rsid w:val="61933982"/>
    <w:rsid w:val="61C10C76"/>
    <w:rsid w:val="62141E49"/>
    <w:rsid w:val="62157EC8"/>
    <w:rsid w:val="62272340"/>
    <w:rsid w:val="62684EE7"/>
    <w:rsid w:val="62794BCB"/>
    <w:rsid w:val="62AF32B7"/>
    <w:rsid w:val="62E56280"/>
    <w:rsid w:val="62EA4A7D"/>
    <w:rsid w:val="634C11B2"/>
    <w:rsid w:val="635613D8"/>
    <w:rsid w:val="63672B26"/>
    <w:rsid w:val="63E75913"/>
    <w:rsid w:val="640F6C90"/>
    <w:rsid w:val="64181C89"/>
    <w:rsid w:val="644C775F"/>
    <w:rsid w:val="64811706"/>
    <w:rsid w:val="64C10547"/>
    <w:rsid w:val="64C720DB"/>
    <w:rsid w:val="64E27EAF"/>
    <w:rsid w:val="650D390B"/>
    <w:rsid w:val="65287E8A"/>
    <w:rsid w:val="656C1E0F"/>
    <w:rsid w:val="660B42BF"/>
    <w:rsid w:val="662B4FA0"/>
    <w:rsid w:val="664B24AA"/>
    <w:rsid w:val="66923A19"/>
    <w:rsid w:val="66B6182E"/>
    <w:rsid w:val="66D951AC"/>
    <w:rsid w:val="673243C7"/>
    <w:rsid w:val="674051EA"/>
    <w:rsid w:val="679F5362"/>
    <w:rsid w:val="67D20F43"/>
    <w:rsid w:val="680B5FAA"/>
    <w:rsid w:val="6822502A"/>
    <w:rsid w:val="6831111D"/>
    <w:rsid w:val="687000AD"/>
    <w:rsid w:val="68BF0C2A"/>
    <w:rsid w:val="68CC3AFD"/>
    <w:rsid w:val="69433588"/>
    <w:rsid w:val="69593009"/>
    <w:rsid w:val="69877286"/>
    <w:rsid w:val="6AA237C8"/>
    <w:rsid w:val="6AA260E1"/>
    <w:rsid w:val="6AAA6984"/>
    <w:rsid w:val="6B376254"/>
    <w:rsid w:val="6B381AB5"/>
    <w:rsid w:val="6B6B682A"/>
    <w:rsid w:val="6B724450"/>
    <w:rsid w:val="6B751884"/>
    <w:rsid w:val="6B972627"/>
    <w:rsid w:val="6C1157B1"/>
    <w:rsid w:val="6CBD6BD5"/>
    <w:rsid w:val="6CCC63F6"/>
    <w:rsid w:val="6CE628B7"/>
    <w:rsid w:val="6D1D01DC"/>
    <w:rsid w:val="6D746C6A"/>
    <w:rsid w:val="6D9C5890"/>
    <w:rsid w:val="6DA97295"/>
    <w:rsid w:val="6E154804"/>
    <w:rsid w:val="6E263549"/>
    <w:rsid w:val="6E2C2ADB"/>
    <w:rsid w:val="6E500CFA"/>
    <w:rsid w:val="6ED906E2"/>
    <w:rsid w:val="6EF95FEF"/>
    <w:rsid w:val="6F355D6B"/>
    <w:rsid w:val="6F474298"/>
    <w:rsid w:val="6F58189C"/>
    <w:rsid w:val="6F5E6B72"/>
    <w:rsid w:val="6F5F0C76"/>
    <w:rsid w:val="6F915B9D"/>
    <w:rsid w:val="6F9B3C2E"/>
    <w:rsid w:val="6FC870E2"/>
    <w:rsid w:val="7052713F"/>
    <w:rsid w:val="7068742A"/>
    <w:rsid w:val="70BA7792"/>
    <w:rsid w:val="70DA49F4"/>
    <w:rsid w:val="70E45663"/>
    <w:rsid w:val="71396E52"/>
    <w:rsid w:val="715C47AB"/>
    <w:rsid w:val="716A6AFD"/>
    <w:rsid w:val="71850A30"/>
    <w:rsid w:val="72522CA8"/>
    <w:rsid w:val="726E73EA"/>
    <w:rsid w:val="73270C52"/>
    <w:rsid w:val="733C7FBB"/>
    <w:rsid w:val="73581748"/>
    <w:rsid w:val="73691DF0"/>
    <w:rsid w:val="739046E4"/>
    <w:rsid w:val="73B3712E"/>
    <w:rsid w:val="73D43640"/>
    <w:rsid w:val="747A6247"/>
    <w:rsid w:val="74A2061F"/>
    <w:rsid w:val="7503482C"/>
    <w:rsid w:val="75074643"/>
    <w:rsid w:val="75445B2F"/>
    <w:rsid w:val="75966903"/>
    <w:rsid w:val="759B4B83"/>
    <w:rsid w:val="75F40854"/>
    <w:rsid w:val="764E6ABF"/>
    <w:rsid w:val="767E5273"/>
    <w:rsid w:val="768E2B64"/>
    <w:rsid w:val="76C76D4C"/>
    <w:rsid w:val="76D1544D"/>
    <w:rsid w:val="76D864EF"/>
    <w:rsid w:val="775224B0"/>
    <w:rsid w:val="77763E0A"/>
    <w:rsid w:val="779B0EFD"/>
    <w:rsid w:val="77C2057F"/>
    <w:rsid w:val="77C47B29"/>
    <w:rsid w:val="783E000A"/>
    <w:rsid w:val="786B1C12"/>
    <w:rsid w:val="787C7D07"/>
    <w:rsid w:val="78CF77B5"/>
    <w:rsid w:val="78E04994"/>
    <w:rsid w:val="796132E7"/>
    <w:rsid w:val="79923CA0"/>
    <w:rsid w:val="79C84E1A"/>
    <w:rsid w:val="7A013B9A"/>
    <w:rsid w:val="7A221A5A"/>
    <w:rsid w:val="7A4D5932"/>
    <w:rsid w:val="7AD11B98"/>
    <w:rsid w:val="7ADF154E"/>
    <w:rsid w:val="7AF07E38"/>
    <w:rsid w:val="7B236904"/>
    <w:rsid w:val="7B3F26AB"/>
    <w:rsid w:val="7B81613C"/>
    <w:rsid w:val="7B8D5F61"/>
    <w:rsid w:val="7C091C60"/>
    <w:rsid w:val="7C0F2AA7"/>
    <w:rsid w:val="7C181140"/>
    <w:rsid w:val="7C343919"/>
    <w:rsid w:val="7C350C75"/>
    <w:rsid w:val="7C5C2646"/>
    <w:rsid w:val="7CB51084"/>
    <w:rsid w:val="7CC2138A"/>
    <w:rsid w:val="7D0222C7"/>
    <w:rsid w:val="7D1D027A"/>
    <w:rsid w:val="7DB177CA"/>
    <w:rsid w:val="7DB94F62"/>
    <w:rsid w:val="7DCE17E1"/>
    <w:rsid w:val="7DED0989"/>
    <w:rsid w:val="7DFF6B96"/>
    <w:rsid w:val="7E585F2B"/>
    <w:rsid w:val="7E656B66"/>
    <w:rsid w:val="7E91415C"/>
    <w:rsid w:val="7E9B0AF0"/>
    <w:rsid w:val="7EB120FD"/>
    <w:rsid w:val="7EC77ABD"/>
    <w:rsid w:val="7EF12CAF"/>
    <w:rsid w:val="7EFF18D4"/>
    <w:rsid w:val="7F00247B"/>
    <w:rsid w:val="7F03763F"/>
    <w:rsid w:val="7F1D6B11"/>
    <w:rsid w:val="7F1F3CC5"/>
    <w:rsid w:val="7F2C2C9B"/>
    <w:rsid w:val="7F2E3BD8"/>
    <w:rsid w:val="7F487E08"/>
    <w:rsid w:val="7F834913"/>
    <w:rsid w:val="7F8C236E"/>
    <w:rsid w:val="7F945021"/>
    <w:rsid w:val="7F9E0D28"/>
    <w:rsid w:val="7FB2132C"/>
    <w:rsid w:val="7FBF36B8"/>
    <w:rsid w:val="7F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5</TotalTime>
  <ScaleCrop>false</ScaleCrop>
  <LinksUpToDate>false</LinksUpToDate>
  <CharactersWithSpaces>1022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2019-09-06T08:00:00Z</dcterms:created>
  <dc:creator>Administrator</dc:creator>
  <cp:lastModifiedBy>Administrator</cp:lastModifiedBy>
  <cp:lastPrinted>2020-10-28T03:33:03Z</cp:lastPrinted>
  <dcterms:modified xsi:type="dcterms:W3CDTF">2020-10-28T03:33:21Z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