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8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</w:pPr>
      <w:bookmarkStart w:id="0" w:name="_Toc15521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笔试考生须知</w:t>
      </w:r>
      <w:bookmarkEnd w:id="0"/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一、开考前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分钟,考生携带本人准考证、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有效期内二代身份证原件（或有效期内临时身份证原件）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《考生健康声明及安全考试承诺书》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考前14天内有省外旅居史的考生持考点所在地考前24小时内（6月11日起算）核酸检测阴性证明；考前14天内没有省外旅居史的考生持考点所在地考前48小时内（6月10日起算）核酸检测阴性证明（已核酸采样但没有出核酸检测结果的，不能视同核酸检测阴性，请考生务必合理安排检测时间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持健康码绿码和“通信大数据行程卡”绿码，经体温测量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正常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37.3℃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后方能进入考场，其他证件一律无效。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考生应自备并佩戴口罩，应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接尽接新冠疫苗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做好个人防护工作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接受身份验证时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临时摘除口罩。考生进入考点、考场时不得因为佩戴口罩影响身份识别。资料不齐或不配合现场安全检查者不予入场。考生须自觉服从现场防疫工作安排，笔试现场如发现发热（经水银体温计复测体温≥37.3℃）等异常健康状况时，应主动上报，并按现场有关防疫要求处置且研判是否能继续参加考试，故意隐瞒病情和相关接触史的，依法追究责任。考生需对号入座，并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准考证和身份证原件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放在考桌左上角，以便监考人员查验。考试开始指令发出后，考生才能开始答卷。开考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分钟后一律禁止入场。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二、考生须自行携带2B铅笔、橡皮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及黑色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签字笔等考试用品。考生答卷时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客观题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用2B铅笔填涂答题卡，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主观题用黑色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签字笔书写，在答卷划定的区域内作答。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考生进入考场前，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手机、电子产品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必须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关闭电源与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闹铃，不能以任何理由查看或拍照。除规定携带的考试用品，其他物品应存放在指定物品存放处。禁止将各种通信工具或其他电子设备及无关物品(如:书籍、资料、笔记本和自备草稿纸等)带至座位。如有违反，按违纪违规处理，取消笔试成绩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四、本次考试时间为9:00-11:00，所有考生不得提前交卷，收卷结束前考生不得离开考场。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五、考生领到试卷及答题卡（纸）后，应清点试卷及答题卡（纸）是否齐全，考试科目是否有误，检查试卷有无缺损、错印、试题字迹模糊或答题卡（纸）是否有折皱、污点等问题，若发现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试卷差错应立即举手向监考人员报告，但不得询问与考卷内容、答案相关的问题，也不得询问其他考生。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六、考生答卷前，必须首先在规定位置准确填写（填涂）姓名、准考证号等信息。凡漏写、错写姓名、准考证号或字迹模糊无法辨认，以及在规定位置以外填写姓名、准考证号或作其他标记的，一律按零分处理。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七、考生必须服从监考人员的监督管理。考场内须保持安静，不准交头接耳，左顾右盼，传递物品，打手势，做暗号；不准擅自借用其他考生文具；不准偷看、抄袭他人答卷或允许他人抄袭自己的答卷；严禁换卷、夹带或藏匿试卷，严禁替考，以及其他违纪、舞弊行为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八、在考试期间原则上不允许上洗手间，若遇特殊情况，需由楼层管理员和1名监考老师共同陪同出入考场。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九、考试开始信号发出前答题，或者在考试结束信号发出后继续答题，经提醒仍不停止的，记为违纪，给予当次该科目考试成绩无效的处理。考生需按要求分批次有序离场。严禁将试卷、答题卡（纸）、带出考场，否则该科目考试成绩无效。离场后不得在考场附近逗留、交谈，不得再返回考场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十、考生考试期间，如出现发热、咳嗽等特殊状况，请及时向监考老师反映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交考点负责人处理，不得隐瞒。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十一、考试中如有违纪违规行为将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参照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《事业单位公开招聘违纪违规行为处理规定》（人社部令35号）进行相应处理。考生如有违法犯罪等严重行为，依法交由公安机关处理。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8" w:lineRule="exact"/>
        <w:ind w:left="210" w:leftChars="100" w:right="210" w:rightChars="10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MDdkOTk0MTZkMDA4YzRkNTlkODViNTBiOWVmM2QifQ=="/>
  </w:docVars>
  <w:rsids>
    <w:rsidRoot w:val="488F3585"/>
    <w:rsid w:val="04C4179B"/>
    <w:rsid w:val="083F6E3D"/>
    <w:rsid w:val="08AB4561"/>
    <w:rsid w:val="0DC26CD0"/>
    <w:rsid w:val="18326AAF"/>
    <w:rsid w:val="20B67F33"/>
    <w:rsid w:val="24510CA2"/>
    <w:rsid w:val="27FB76BF"/>
    <w:rsid w:val="2B072422"/>
    <w:rsid w:val="2B105ECF"/>
    <w:rsid w:val="2D0B7810"/>
    <w:rsid w:val="33B325BB"/>
    <w:rsid w:val="3A0133CF"/>
    <w:rsid w:val="41EF0857"/>
    <w:rsid w:val="440E2592"/>
    <w:rsid w:val="488F3585"/>
    <w:rsid w:val="48DC58D4"/>
    <w:rsid w:val="493E7A17"/>
    <w:rsid w:val="54627566"/>
    <w:rsid w:val="59955358"/>
    <w:rsid w:val="60CC3AA1"/>
    <w:rsid w:val="62693F7C"/>
    <w:rsid w:val="63F70EA9"/>
    <w:rsid w:val="6D9739CD"/>
    <w:rsid w:val="6E103EB6"/>
    <w:rsid w:val="6EF03395"/>
    <w:rsid w:val="6F78504E"/>
    <w:rsid w:val="71CF2FAC"/>
    <w:rsid w:val="777D4A89"/>
    <w:rsid w:val="78F817C4"/>
    <w:rsid w:val="7D54113C"/>
    <w:rsid w:val="7EF51640"/>
    <w:rsid w:val="D7BF01F8"/>
    <w:rsid w:val="E2FF8D9E"/>
    <w:rsid w:val="EFEBA038"/>
    <w:rsid w:val="FF8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1"/>
    <w:pPr>
      <w:ind w:left="199"/>
      <w:jc w:val="center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character" w:customStyle="1" w:styleId="7">
    <w:name w:val="标题 1 Char"/>
    <w:link w:val="3"/>
    <w:qFormat/>
    <w:uiPriority w:val="1"/>
    <w:rPr>
      <w:rFonts w:ascii="黑体" w:hAnsi="黑体" w:eastAsia="黑体" w:cs="黑体"/>
      <w:sz w:val="36"/>
      <w:szCs w:val="36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1393</Words>
  <Characters>1419</Characters>
  <Lines>0</Lines>
  <Paragraphs>0</Paragraphs>
  <TotalTime>72</TotalTime>
  <ScaleCrop>false</ScaleCrop>
  <LinksUpToDate>false</LinksUpToDate>
  <CharactersWithSpaces>1420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2022-03-04T09:33:00Z</dcterms:created>
  <dc:creator>WPS_1502964539</dc:creator>
  <cp:lastModifiedBy>uos</cp:lastModifiedBy>
  <dcterms:modified xsi:type="dcterms:W3CDTF">2022-06-07T09:06:29Z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C45A10A5BE9940EA9CB278B75F667A66</vt:lpwstr>
  </property>
</Properties>
</file>