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18"/>
        </w:tabs>
        <w:spacing w:before="190" w:line="180" w:lineRule="auto"/>
        <w:jc w:val="center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武汉市青山区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市场监督管理局</w:t>
      </w:r>
    </w:p>
    <w:p>
      <w:pPr>
        <w:tabs>
          <w:tab w:val="left" w:pos="3518"/>
        </w:tabs>
        <w:spacing w:before="190" w:line="1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A"/>
          <w:spacing w:val="-2"/>
          <w:sz w:val="44"/>
          <w:szCs w:val="44"/>
        </w:rPr>
        <w:t>行政处罚告知书</w:t>
      </w:r>
    </w:p>
    <w:p>
      <w:pPr>
        <w:keepNext w:val="0"/>
        <w:keepLines w:val="0"/>
        <w:pageBreakBefore w:val="0"/>
        <w:widowControl/>
        <w:tabs>
          <w:tab w:val="left" w:pos="275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青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</w:rPr>
        <w:t>企罚告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u w:val="none"/>
          <w:lang w:eastAsia="zh-CN"/>
        </w:rPr>
        <w:t>字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</w:pPr>
    </w:p>
    <w:p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u w:val="single" w:color="auto"/>
          <w:lang w:val="en-US" w:eastAsia="zh-CN"/>
        </w:rPr>
        <w:t>武汉勇冠三城商贸有限公司等76户企业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>：</w:t>
      </w:r>
    </w:p>
    <w:p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由本局立案调查的你单位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</w:rPr>
        <w:t>涉嫌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长期停业未开展经营活动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一案，已调查终结。依据《中华人民共和国行政处罚法》第四十四条的规定，现将本局拟作出行政处罚的内容及事实、理由、依据告知如下：</w:t>
      </w:r>
    </w:p>
    <w:p>
      <w:pPr>
        <w:keepNext w:val="0"/>
        <w:keepLines w:val="0"/>
        <w:pageBreakBefore w:val="0"/>
        <w:widowControl/>
        <w:tabs>
          <w:tab w:val="left" w:pos="3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6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  <w:t xml:space="preserve">  现查明，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 w:color="auto"/>
          <w:lang w:val="en-US" w:eastAsia="zh-CN"/>
        </w:rPr>
        <w:t>武汉勇冠三城商贸有限公司等76户企业（名单见附件）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2020-2021连续两个年度（含以上）未年报且未进行纳税申报（含未进行税务登记），经实地核查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不在登记住所经营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无法通过登记的住所或经营场所取得联系。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3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6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上述当事人的行为违反了《中华人民共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和国公司法》第二百一十一条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“公司成立后无正当理由超过六个月未开业的，或者开业后自行停业连续六个月以上的，可以由公司登记机关吊销营业执照”的规定。依据《中华人民共和国公司法》第二百一十一条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第一款的规定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本局拟决定：吊销上述当事人的营业执照。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sz w:val="32"/>
          <w:szCs w:val="32"/>
        </w:rPr>
        <w:t>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22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eastAsia="zh-CN"/>
        </w:rPr>
        <w:t>任黎、徐洁雅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  <w:t>027-86355327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238" w:leftChars="304" w:right="220" w:rightChars="0" w:hanging="1600" w:hangingChars="5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eastAsia="zh-CN"/>
        </w:rPr>
        <w:t>武汉市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</w:rPr>
        <w:t>青山区工业四路恩施街特一号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auto"/>
          <w:lang w:val="en-US" w:eastAsia="zh-CN"/>
        </w:rPr>
        <w:t>青山区市场监督管理局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shd w:val="pct10" w:color="auto" w:fill="FFFFFF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附：拟吊销营业执照企业名单</w:t>
      </w: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61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color="auto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61"/>
        <w:jc w:val="right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color="auto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61"/>
        <w:jc w:val="right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color="auto"/>
          <w:lang w:eastAsia="zh-CN"/>
        </w:rPr>
        <w:t>武汉市青山区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市场监督管理局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96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9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3" w:type="default"/>
          <w:footerReference r:id="rId4" w:type="default"/>
          <w:pgSz w:w="11906" w:h="16839"/>
          <w:pgMar w:top="1417" w:right="1247" w:bottom="1247" w:left="1417" w:header="0" w:footer="930" w:gutter="0"/>
          <w:cols w:space="0" w:num="1"/>
          <w:rtlGutter w:val="0"/>
          <w:docGrid w:linePitch="0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64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武汉勇冠三城商贸有限公司等76户</w:t>
      </w:r>
      <w:r>
        <w:rPr>
          <w:rFonts w:hint="eastAsia" w:ascii="Times New Roman" w:hAnsi="Times New Roman" w:eastAsia="仿宋_GB2312" w:cs="仿宋"/>
          <w:b/>
          <w:bCs/>
          <w:color w:val="000000"/>
          <w:sz w:val="32"/>
          <w:szCs w:val="32"/>
          <w:lang w:val="en-US" w:eastAsia="zh-CN"/>
        </w:rPr>
        <w:t>拟吊销营业执照企业名单</w:t>
      </w:r>
    </w:p>
    <w:tbl>
      <w:tblPr>
        <w:tblStyle w:val="6"/>
        <w:tblW w:w="13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1950"/>
        <w:gridCol w:w="2712"/>
        <w:gridCol w:w="1263"/>
        <w:gridCol w:w="7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91420107093620363M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重庆卡顿尔食品有限公司武汉分公司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何思涵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武汉市青山区吉林街16号8号商网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91420107799765396C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武汉鑫睿信息咨询服务有限公司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聂永清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武汉市青山区48街坊37门4号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91420107303450420F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武汉一米馨装饰设计有限公司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任小波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武汉市青山区建设三路1栋2层4号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91420107MA4K386680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武汉杏林堂生物技术有限公司阳生中药店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武汉市青山区和平大道1250号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91420107MA4KMMRC2Q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武汉上麦餐饮管理有限公司奥山分店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周建霞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武汉市青山区和平大道809号奥山世纪广场三层C302A、C302B、C303号商铺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91420107591053760W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武汉亿家铺信息科技有限公司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刘艳红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武汉市青山区八大家花园45号（中华科技创新中心）3层E区037号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91420107MA4KML448L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武汉有大装饰工程有限公司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程晓峰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武汉市青山区和平大道809号奥山世纪广场1层A109、A110、A110A、A111号商铺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914201077551247656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武汉宏伟客车信息服务有限公司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徐宏伟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青山区４８街坊３５门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914201075945148683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武汉泰利盛机电设备有限公司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杨宗群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武汉市青山区建设三路1栋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91420107MA4KMHRN9U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武汉宇浩辉煌商贸有限公司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岳斌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武汉市青山区40/41街江南春城7栋6号商网（-17）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91420107MA4KUCHB77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武汉棵棵昊科技有限公司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薄芸驰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武汉市青山区40/41街江南春城1栋1-4号商网（-51）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91420107789316968M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武汉中改紫彤文化传播有限公司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张爱华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武汉市青山区七街坊上段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91420107796323832U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武汉阜申物资有限责任公司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张连生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武汉市青山区红钢城7街18门3号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91420107303411667W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北京国储思泰招标代理有限公司湖北分公司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彭莉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武汉市青山区和平大道1560号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91420107059199923T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陕西百分通联传媒技术有限公司武汉分公司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郭庆平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武汉市青山区青扬十街3栋5门0403号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91420100MA4KMNXU0T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玩客互动（武汉）网络科技有限公司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张丕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武汉市青山区19街坊（和平大道1540号）钰龙时代中心17-26层1704-1708室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91420107755120326H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武汉市青山区鹏飞工贸有限公司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刘啟英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青山区冶金大道３５号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914201077145212979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武汉宏达联丰冷暖设备有限责任公司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刘坤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武汉市青山区建设十路５号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91420107094223976K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武汉博乐通投资咨询有限公司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胡艳得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武汉市青山区建设八路11号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91420107MA4KUM8FXD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武汉廖华晟江科技有限公司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廖国城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武汉市青山区红钢二街13号10幢B号楼一单元6层11号房（灿若晨曦商务秘书服务232）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91420107MA4KUM7351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武汉宇泽盛思科技有限公司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张泽宇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武汉市青山区红钢二街13号10幢B号楼一单元6层11号房（灿若晨曦商务秘书服务234）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91420107MA4KUM7Y99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武汉宏向石丽科技有限公司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向丽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武汉市青山区红钢二街13号10幢B号楼一单元6层11号房（灿若晨曦商务秘书服务233）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91420121MA4KN5R2XE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武汉化学工业区洪川建材有限公司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肖洪川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武汉化学工业区八吉府街前锋村工业园特3号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91420107MA4KLYYF97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武汉泰丰世纪互联网信息咨询有限公司青山分公司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武汉市青山区122街坊25栋1号商业网点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91420107MA4KXBJK7D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武汉市群互利通商贸有限责任公司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段志福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武汉市青山区友谊大道999号武钢集团办公大楼B座24层2401-055室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91420107778188649W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武汉博欣炉窑技术工程有限公司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白明根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武汉市青山区122街坊90门8号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91420107MA4KMB1U4X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武汉隆帆通达贸易有限公司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黄方明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武汉市青山区和平大道1244号45栋418室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914201077375432025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武汉辉羽工贸有限责任公司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黄新廷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武汉市青山区和平大道1244号45栋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91420107MA4KLRQKX3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驰玉科技发展（武汉）有限公司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屠乐驰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武汉市青山区和平大道1244号45栋419室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914201076727656711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武汉华夏建通贸易有限公司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谌丽萍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武汉市青山区124街14门12号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91420107761205828L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武汉宏帆纺织有限责任公司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戴中秋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武汉市青山区白玉山街同兴村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914201075848560121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武汉市群和汇商贸有限责任公司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吴卫国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武汉市青山区白玉山街光明社区居委会内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91420107MA4KMQ580J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武汉三众信泰广告有限公司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江成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武汉市青山区白玉山农贸市场2楼052号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91420107MA4KMTM95C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武汉豪都佳瑞商贸有限公司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汪菲芳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武汉市青山区白玉山光明攀建社区居委会10号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91420107672759212C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黄石华垒物流有限公司武汉分公司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严林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武汉市青山区青山镇矶头村72号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91420107MA4KW61XXF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湖北星桥旅行社有限公司钢谷门市部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邓伟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武汉市青山区青山镇武汉国际钢铁物流服务中心（钢谷）一期4栋709号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91420107303489122W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武汉骥琦实业有限公司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李琦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武汉市青山区青山镇（工人村99号）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91420107672791757H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武汉鑫骏雄实业有限公司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李立平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武汉市青山区青山镇（工人村99号）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91420107695334284J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武汉锐驰矿业有限公司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曹劲花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武汉市青山区104街坊16门5号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91420107688832226H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武汉隆泰大药房有限公司工业一路店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武汉市青山区30街坊（冶金大道6号）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91420107MA4KWAHL4G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武汉市化平信息技术有限公司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刘勇辉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武汉市青山区冶金大道54号青山火炬大厦1栋1单元18-19层1804室（-30）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91420107MA4KW3NT90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武汉市双清物资有限公司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彭永刚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武汉市青山区冶金大道54号青山火炬大厦1栋1单元18-19层1804室26号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91420107MA4KW41K8M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武汉市启鹏商贸有限公司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杜朋朋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武汉市青山区冶金大道54号青山火炬大厦1栋1单元18-19层1804室21号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91420107MA4KR8MK5K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武汉大荆阳商贸有限公司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戴荆阳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武汉市青山区冶金大道54号青山火炬大厦1栋1单元12层1207室2号（0003）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91420107MA4KTX9LXA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国信华赢（武汉）石化有限公司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韩国华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武汉市青山区冶金大道54号青山火炬大厦1栋1单元12层1201室-4（策安智防商务秘书020）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91420107MA4KNXWT9F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武汉万邦世家商贸有限公司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万信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武汉市青山区工业三路42号天伦107公馆C栋1层商网08号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91420107MA4KWW4N87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武汉古鑫民创同电子商务有限公司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李建国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武汉市青山区现代花园A14栋54门10号（-3）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91420107MA4KYWLD5Y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湖北鑫之付文化发展有限公司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范志桥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武汉市青山区冶金大道54号青山火炬大厦1栋1单元12层1201室4号（策安智防商务秘书2018009）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91420107MA4K4F7BX6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武汉市沐思教育咨询有限责任公司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邱沐尔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武汉市青山区冶金大道10号铁头江南御景1栋3层6-9号商铺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91420107672788910X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武汉市域和城经贸有限公司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周东辉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武汉市青山区工业三路四号鑫发大厦1-2档商网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91420107751815331Q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武汉清安建筑工程有限公司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冯益松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青山区２９街坊８门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914201075550455443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湖北信盛兴贸易有限公司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柳董雄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武汉市青山区和平大道1290号B座43门1004号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9142010709080719XK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武汉亿高德贸易有限公司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陈建刚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武汉市青山区和平大道1284号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91420107MA4L0FY27Y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武汉裕丰大通企业管理有限公司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徐鑫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武汉市青山区冶金大道9号健吾公馆三区公寓式酒店栋9层3室（-2）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914201073035986797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武汉市含章广告有限责任公司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胡新华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武汉市青山区25街坊46门5号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91420107781989834A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武汉鑫新海商贸有限公司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程海波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武汉市青山区28街坊11门3号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91420107086607697R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武汉市运捷翔瑞物流有限公司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朱家宏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武汉市青山区新沟桥12街59门35号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91420107303319465J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武汉鑫来天盾消防设备有限公司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武汉市青山区25街63门8号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91420107594543124T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武汉鼎裕恒实业有限公司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黄治建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武汉市青山区红钢城十三街19号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914201076823491453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武汉鑫蔚彩钢结构工程有限责任公司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刘宪法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武汉市青山区29街坊55门103号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91420107MA4KN7J32A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武汉若奥范贸易有限公司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张先豪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武汉市青山区三干道钢花120街50门1号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91420107MA4L02UMXP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武汉顺风桃明工贸有限公司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谢明锋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武汉市青山区建设三路钢花综合市场F0092号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91420107MA4KLRL126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湖北特固科技有限公司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杨一帆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武汉市青山区和平大道1095号新村路青宜居党群服务中心大楼515号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91420107MA4KMXU62P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武汉晓之翼网络科技有限公司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武汉市青山区中国一冶高新技术产业园（冶金大道180号）3栋4201室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91420100MA4KNNW63G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江苏弘历电气有限公司武汉分公司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武汉市青山区中国一冶高新技术产业园（冶金大道180号）3栋3614室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91420107MA4KP34X2G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武汉爱上美家装饰装修有限公司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陈康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武汉市青山区工人村仓库2幢2号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91420107MA4KMENX76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武汉中诺天下商贸有限公司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张亚丽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武汉市青山区中国一冶高新技术产业园（冶金大道180号）3栋2093室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91420107MA4KMNGC56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武汉博信天下商贸有限公司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张志威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武汉市青山区中国一冶高新技术产业园（冶金大道180号）3栋3058室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91420107MA4KWDEJ7C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武汉蕲健网络科技有限公司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胡子健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山区工人村都市工业园（南）B区3号402室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91420107MA4KNY7EX1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武汉素彩艺品文化传播有限公司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武汉市青山区中国一冶高新技术产业园（冶金大道180号）3栋2307室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91420107MA4KN6Q501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湖北美诚一加商贸有限公司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姜鹏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武汉市青山区中国一冶高新技术产业园（冶金大道180号）3栋2180室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91420107MA4KTUXJ8A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武汉市瑞太恒昌贸易有限公司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卢莎莉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武汉市青山区中国一冶高新技术产业园（冶金大道180号）3栋5519室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91420107MA4KMB4T51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武汉瑞超自动化科技有限公司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蒋翔瑞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武汉市青山区工人村都市工业园B区-8号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91420107MA4KMJNL2A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武汉宏毅创兴商务咨询有限公司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武汉市青山区中国一冶高新技术产业园（冶金大道180号）3栋3027室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91420107MA4KQQT77M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湖北润城建筑劳务有限公司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王全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武汉市青山区中国一冶高新技术产业园（冶金大道180号）3栋2462室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91420107MA4KRDRB7C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武汉勇冠三城商贸有限公司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陈世勇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武汉市青山区中国一冶高新技术产业园（冶金大道180号）3栋5115室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leftChars="0" w:right="2" w:rightChars="0" w:firstLine="0" w:firstLineChars="0"/>
        <w:jc w:val="both"/>
        <w:textAlignment w:val="baseline"/>
        <w:outlineLvl w:val="9"/>
      </w:pPr>
    </w:p>
    <w:sectPr>
      <w:pgSz w:w="16838" w:h="11906" w:orient="landscape"/>
      <w:pgMar w:top="1417" w:right="1417" w:bottom="1247" w:left="1247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1778C"/>
    <w:rsid w:val="0026629A"/>
    <w:rsid w:val="03B57BAE"/>
    <w:rsid w:val="041E589F"/>
    <w:rsid w:val="07BD5266"/>
    <w:rsid w:val="080E1294"/>
    <w:rsid w:val="08DE3403"/>
    <w:rsid w:val="0A316CA5"/>
    <w:rsid w:val="0BB07AE2"/>
    <w:rsid w:val="12191E6F"/>
    <w:rsid w:val="131C0FBF"/>
    <w:rsid w:val="13B1778C"/>
    <w:rsid w:val="16404F94"/>
    <w:rsid w:val="16FD794E"/>
    <w:rsid w:val="179054DB"/>
    <w:rsid w:val="18F453F4"/>
    <w:rsid w:val="1C253539"/>
    <w:rsid w:val="1FC513D8"/>
    <w:rsid w:val="20754086"/>
    <w:rsid w:val="20947316"/>
    <w:rsid w:val="220908C4"/>
    <w:rsid w:val="240D7D62"/>
    <w:rsid w:val="29607D84"/>
    <w:rsid w:val="2C9D56C9"/>
    <w:rsid w:val="2EE65656"/>
    <w:rsid w:val="2F085570"/>
    <w:rsid w:val="33471498"/>
    <w:rsid w:val="3C6B3779"/>
    <w:rsid w:val="462742B4"/>
    <w:rsid w:val="477100A9"/>
    <w:rsid w:val="4DE11689"/>
    <w:rsid w:val="52922BD3"/>
    <w:rsid w:val="53563566"/>
    <w:rsid w:val="554C3028"/>
    <w:rsid w:val="56075F36"/>
    <w:rsid w:val="59497D68"/>
    <w:rsid w:val="5C153350"/>
    <w:rsid w:val="5D5D5EDA"/>
    <w:rsid w:val="5E054A74"/>
    <w:rsid w:val="5F6D04AE"/>
    <w:rsid w:val="5F812D4C"/>
    <w:rsid w:val="5FF01F0A"/>
    <w:rsid w:val="672E746F"/>
    <w:rsid w:val="6A47252A"/>
    <w:rsid w:val="6B874B4B"/>
    <w:rsid w:val="6CE6536D"/>
    <w:rsid w:val="6DD44D33"/>
    <w:rsid w:val="70C37C92"/>
    <w:rsid w:val="75C92223"/>
    <w:rsid w:val="79E95922"/>
    <w:rsid w:val="7EAB5775"/>
    <w:rsid w:val="7FDD3C62"/>
    <w:rsid w:val="DE7F1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青山区政府办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2021-08-07T16:07:00Z</dcterms:created>
  <dc:creator>孙钢</dc:creator>
  <cp:lastModifiedBy>Administrator</cp:lastModifiedBy>
  <cp:lastPrinted>2023-11-03T08:37:04Z</cp:lastPrinted>
  <dcterms:modified xsi:type="dcterms:W3CDTF">2023-11-03T09:22:54Z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2F2DE4D2C2214F1775BB0765C2EE370A</vt:lpwstr>
  </property>
</Properties>
</file>