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302E6">
      <w:pPr>
        <w:jc w:val="center"/>
        <w:rPr>
          <w:b/>
          <w:color w:val="000000"/>
          <w:sz w:val="36"/>
          <w:szCs w:val="36"/>
        </w:rPr>
      </w:pPr>
      <w:r>
        <w:rPr>
          <w:rFonts w:hint="default" w:ascii="宋体" w:hAnsi="宋体"/>
          <w:b/>
          <w:color w:val="000000"/>
          <w:sz w:val="36"/>
          <w:szCs w:val="36"/>
        </w:rPr>
        <w:t>2024年</w:t>
      </w:r>
      <w:r>
        <w:rPr>
          <w:rFonts w:hint="eastAsia" w:ascii="宋体" w:hAnsi="宋体"/>
          <w:b/>
          <w:color w:val="000000"/>
          <w:sz w:val="36"/>
          <w:szCs w:val="36"/>
        </w:rPr>
        <w:t>武汉市</w:t>
      </w:r>
      <w:r>
        <w:rPr>
          <w:rFonts w:hint="eastAsia"/>
          <w:b/>
          <w:sz w:val="36"/>
          <w:szCs w:val="36"/>
        </w:rPr>
        <w:t>申报中小学</w:t>
      </w:r>
      <w:r>
        <w:rPr>
          <w:rFonts w:hint="eastAsia"/>
          <w:b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000000"/>
          <w:sz w:val="36"/>
          <w:szCs w:val="36"/>
        </w:rPr>
        <w:t>级教师职务任职资格</w:t>
      </w:r>
    </w:p>
    <w:p w14:paraId="75AFC7A3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评审材料目录</w:t>
      </w:r>
    </w:p>
    <w:p w14:paraId="4CEE3C3B"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 w14:paraId="4683E0E2"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 w14:paraId="4F14F29A">
      <w:pPr>
        <w:rPr>
          <w:rFonts w:ascii="宋体"/>
          <w:b/>
          <w:color w:val="000000"/>
          <w:sz w:val="36"/>
          <w:szCs w:val="36"/>
        </w:rPr>
      </w:pPr>
    </w:p>
    <w:p w14:paraId="26A36C72"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 w14:paraId="2FC451BC"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91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5948"/>
        <w:gridCol w:w="855"/>
        <w:gridCol w:w="765"/>
        <w:gridCol w:w="870"/>
      </w:tblGrid>
      <w:tr w14:paraId="7A1F8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3F28E220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948" w:type="dxa"/>
          </w:tcPr>
          <w:p w14:paraId="1FA45B9D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5" w:type="dxa"/>
          </w:tcPr>
          <w:p w14:paraId="3A57B2E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38023CDE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规格</w:t>
            </w: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54638184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 w14:paraId="36856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3440826B"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948" w:type="dxa"/>
          </w:tcPr>
          <w:p w14:paraId="20F6DBC1"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5" w:type="dxa"/>
          </w:tcPr>
          <w:p w14:paraId="7B958CA8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43A712A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5FF38B8D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64E3A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2B58C97A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</w:tcPr>
          <w:p w14:paraId="31663D01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武汉市中小学教师专业技术职务任职资格评审表</w:t>
            </w:r>
          </w:p>
        </w:tc>
        <w:tc>
          <w:tcPr>
            <w:tcW w:w="855" w:type="dxa"/>
            <w:vAlign w:val="center"/>
          </w:tcPr>
          <w:p w14:paraId="4706891C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2份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F36156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C243E34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C517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66BEC8DE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5948" w:type="dxa"/>
          </w:tcPr>
          <w:p w14:paraId="1B916555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申报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级教师职务任职资格综合材料一览表</w:t>
            </w:r>
          </w:p>
        </w:tc>
        <w:tc>
          <w:tcPr>
            <w:tcW w:w="855" w:type="dxa"/>
          </w:tcPr>
          <w:p w14:paraId="5442D3A8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C96A2D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A4纸</w:t>
            </w: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7821DE7C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C275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0C2E29C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5948" w:type="dxa"/>
          </w:tcPr>
          <w:p w14:paraId="2D88BF1B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近一学期教案原件</w:t>
            </w:r>
          </w:p>
        </w:tc>
        <w:tc>
          <w:tcPr>
            <w:tcW w:w="855" w:type="dxa"/>
          </w:tcPr>
          <w:p w14:paraId="1EB3159F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4A6CDC5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5B023B61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0C160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37E6B32A">
            <w:pPr>
              <w:jc w:val="center"/>
              <w:rPr>
                <w:rFonts w:hint="eastAsia" w:ascii="仿宋" w:hAnsi="仿宋" w:eastAsia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948" w:type="dxa"/>
          </w:tcPr>
          <w:p w14:paraId="556D5A57">
            <w:pPr>
              <w:rPr>
                <w:rFonts w:hint="eastAsia" w:ascii="仿宋" w:hAnsi="仿宋" w:eastAsia="仿宋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auto"/>
                <w:kern w:val="0"/>
                <w:szCs w:val="21"/>
                <w:highlight w:val="none"/>
                <w:lang w:eastAsia="zh-CN"/>
              </w:rPr>
              <w:t>单位审核公示情况报告</w:t>
            </w:r>
          </w:p>
        </w:tc>
        <w:tc>
          <w:tcPr>
            <w:tcW w:w="855" w:type="dxa"/>
          </w:tcPr>
          <w:p w14:paraId="4A242FA9">
            <w:pPr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7CAC656B">
            <w:pPr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76EBB41">
            <w:pPr>
              <w:jc w:val="center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58C87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21A5F58F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948" w:type="dxa"/>
          </w:tcPr>
          <w:p w14:paraId="3A864DA6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二代身份证复印件</w:t>
            </w:r>
          </w:p>
        </w:tc>
        <w:tc>
          <w:tcPr>
            <w:tcW w:w="855" w:type="dxa"/>
          </w:tcPr>
          <w:p w14:paraId="4180023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2F02A25A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7799B52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246BB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2C82A76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948" w:type="dxa"/>
          </w:tcPr>
          <w:p w14:paraId="37A4F259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学历证书复印件</w:t>
            </w:r>
          </w:p>
        </w:tc>
        <w:tc>
          <w:tcPr>
            <w:tcW w:w="855" w:type="dxa"/>
          </w:tcPr>
          <w:p w14:paraId="48D52179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13341252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03A1086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1802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1EF40111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7</w:t>
            </w:r>
          </w:p>
        </w:tc>
        <w:tc>
          <w:tcPr>
            <w:tcW w:w="5948" w:type="dxa"/>
            <w:vAlign w:val="top"/>
          </w:tcPr>
          <w:p w14:paraId="1EFD7CF5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教师资格证书复印件</w:t>
            </w:r>
          </w:p>
        </w:tc>
        <w:tc>
          <w:tcPr>
            <w:tcW w:w="855" w:type="dxa"/>
            <w:vAlign w:val="top"/>
          </w:tcPr>
          <w:p w14:paraId="527BE676"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top"/>
          </w:tcPr>
          <w:p w14:paraId="3972F014"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03470CE4"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61E3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4CD76999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8</w:t>
            </w:r>
          </w:p>
        </w:tc>
        <w:tc>
          <w:tcPr>
            <w:tcW w:w="5948" w:type="dxa"/>
          </w:tcPr>
          <w:p w14:paraId="1DD5F854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专业技术资格证书（或任职资格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highlight w:val="none"/>
              </w:rPr>
              <w:t>文件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855" w:type="dxa"/>
          </w:tcPr>
          <w:p w14:paraId="00341EBF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56E51EE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0A197078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21359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restart"/>
            <w:vAlign w:val="center"/>
          </w:tcPr>
          <w:p w14:paraId="41914AAB">
            <w:pPr>
              <w:jc w:val="center"/>
              <w:rPr>
                <w:rFonts w:hint="default" w:ascii="仿宋" w:hAnsi="仿宋" w:eastAsia="仿宋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highlight w:val="none"/>
                <w:lang w:eastAsia="zh-CN"/>
              </w:rPr>
              <w:t>9</w:t>
            </w:r>
          </w:p>
        </w:tc>
        <w:tc>
          <w:tcPr>
            <w:tcW w:w="5948" w:type="dxa"/>
          </w:tcPr>
          <w:p w14:paraId="3B5585EB">
            <w:pP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二级教师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5" w:type="dxa"/>
          </w:tcPr>
          <w:p w14:paraId="2B2E7D19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38B08A47"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BBB1BC6"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6935A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continue"/>
          </w:tcPr>
          <w:p w14:paraId="4F0E09C2">
            <w:pPr>
              <w:jc w:val="center"/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</w:tcPr>
          <w:p w14:paraId="027D2205">
            <w:pPr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岗位聘用认定登记表复印件（</w:t>
            </w:r>
            <w:r>
              <w:rPr>
                <w:rFonts w:hint="default" w:ascii="仿宋" w:hAnsi="仿宋" w:eastAsia="仿宋" w:cs="宋体"/>
                <w:kern w:val="0"/>
                <w:szCs w:val="21"/>
                <w:highlight w:val="none"/>
              </w:rPr>
              <w:t>在编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人员提交）</w:t>
            </w:r>
          </w:p>
        </w:tc>
        <w:tc>
          <w:tcPr>
            <w:tcW w:w="855" w:type="dxa"/>
          </w:tcPr>
          <w:p w14:paraId="010AF363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1798AD11"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1EB95848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5A771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49EE5B03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948" w:type="dxa"/>
          </w:tcPr>
          <w:p w14:paraId="1148DCF2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年年度考核登记表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及师德考核表复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印件</w:t>
            </w:r>
          </w:p>
        </w:tc>
        <w:tc>
          <w:tcPr>
            <w:tcW w:w="855" w:type="dxa"/>
          </w:tcPr>
          <w:p w14:paraId="16C5B4D1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951E4DD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172B33A4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4B077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7F5F90EC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11</w:t>
            </w:r>
          </w:p>
        </w:tc>
        <w:tc>
          <w:tcPr>
            <w:tcW w:w="5948" w:type="dxa"/>
          </w:tcPr>
          <w:p w14:paraId="5C858C8C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5年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课表</w:t>
            </w:r>
          </w:p>
        </w:tc>
        <w:tc>
          <w:tcPr>
            <w:tcW w:w="855" w:type="dxa"/>
          </w:tcPr>
          <w:p w14:paraId="7F7BBF97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2D78E95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1D050004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745660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DAB2782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12</w:t>
            </w:r>
          </w:p>
        </w:tc>
        <w:tc>
          <w:tcPr>
            <w:tcW w:w="5948" w:type="dxa"/>
          </w:tcPr>
          <w:p w14:paraId="4D298500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聘任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级教师职务以来各年度教学课时量统计表</w:t>
            </w:r>
          </w:p>
        </w:tc>
        <w:tc>
          <w:tcPr>
            <w:tcW w:w="855" w:type="dxa"/>
          </w:tcPr>
          <w:p w14:paraId="2BA19348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B6D0E3D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36D0C581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71B71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18610F4E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13</w:t>
            </w:r>
          </w:p>
        </w:tc>
        <w:tc>
          <w:tcPr>
            <w:tcW w:w="5948" w:type="dxa"/>
          </w:tcPr>
          <w:p w14:paraId="22FB7365"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班主任工作年限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5" w:type="dxa"/>
          </w:tcPr>
          <w:p w14:paraId="34BAFB29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146E818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3BA83697"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 w14:paraId="6672D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676" w:type="dxa"/>
            <w:vAlign w:val="center"/>
          </w:tcPr>
          <w:p w14:paraId="45E765D2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14</w:t>
            </w:r>
          </w:p>
        </w:tc>
        <w:tc>
          <w:tcPr>
            <w:tcW w:w="5948" w:type="dxa"/>
            <w:vAlign w:val="center"/>
          </w:tcPr>
          <w:p w14:paraId="30C2F010">
            <w:pPr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在农村学校、薄弱学校任教1年以上工作经历证明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义务教育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学校在编教师提供）</w:t>
            </w:r>
          </w:p>
        </w:tc>
        <w:tc>
          <w:tcPr>
            <w:tcW w:w="855" w:type="dxa"/>
            <w:vAlign w:val="center"/>
          </w:tcPr>
          <w:p w14:paraId="289973EA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A856A7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center"/>
          </w:tcPr>
          <w:p w14:paraId="33D1C749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11DFF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5DDB5CCB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15</w:t>
            </w:r>
          </w:p>
        </w:tc>
        <w:tc>
          <w:tcPr>
            <w:tcW w:w="5948" w:type="dxa"/>
            <w:vAlign w:val="center"/>
          </w:tcPr>
          <w:p w14:paraId="153EB1E7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继续教育证明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 w14:paraId="152EEBF8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771D8A5E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04B0290D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2FFE3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 w14:paraId="6D342FE1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16</w:t>
            </w:r>
          </w:p>
        </w:tc>
        <w:tc>
          <w:tcPr>
            <w:tcW w:w="5948" w:type="dxa"/>
            <w:vAlign w:val="top"/>
          </w:tcPr>
          <w:p w14:paraId="07E478B7"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论文、著作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及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有关获奖成果证书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等业绩材料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 w14:paraId="79EEE7B3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6E63FFC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4D7A417D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 w14:paraId="736E3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76" w:type="dxa"/>
          </w:tcPr>
          <w:p w14:paraId="54071E7E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17</w:t>
            </w:r>
          </w:p>
        </w:tc>
        <w:tc>
          <w:tcPr>
            <w:tcW w:w="5948" w:type="dxa"/>
            <w:vAlign w:val="top"/>
          </w:tcPr>
          <w:p w14:paraId="27F9CF33"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个人业务总结</w:t>
            </w:r>
          </w:p>
        </w:tc>
        <w:tc>
          <w:tcPr>
            <w:tcW w:w="855" w:type="dxa"/>
          </w:tcPr>
          <w:p w14:paraId="12C9C73A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16ED6363"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5C82C6FF"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装订</w:t>
            </w:r>
          </w:p>
        </w:tc>
      </w:tr>
      <w:tr w14:paraId="5E530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</w:tcPr>
          <w:p w14:paraId="37141C9F"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  <w:tc>
          <w:tcPr>
            <w:tcW w:w="5948" w:type="dxa"/>
          </w:tcPr>
          <w:p w14:paraId="53DF6E5E"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55" w:type="dxa"/>
          </w:tcPr>
          <w:p w14:paraId="5F945EEF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6B292998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 w14:paraId="680C7066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1708D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76" w:type="dxa"/>
            <w:vAlign w:val="center"/>
          </w:tcPr>
          <w:p w14:paraId="49E3A004"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5948" w:type="dxa"/>
            <w:vAlign w:val="center"/>
          </w:tcPr>
          <w:p w14:paraId="4E1D88BB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  <w:vAlign w:val="center"/>
          </w:tcPr>
          <w:p w14:paraId="604DA4C7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2AB9BAE7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16783088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4ECE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  <w:vAlign w:val="center"/>
          </w:tcPr>
          <w:p w14:paraId="130CC647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  <w:vAlign w:val="center"/>
          </w:tcPr>
          <w:p w14:paraId="337C9B3A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  <w:vAlign w:val="center"/>
          </w:tcPr>
          <w:p w14:paraId="0ABCF2EC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77466805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7E12B762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FB81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676" w:type="dxa"/>
            <w:vAlign w:val="center"/>
          </w:tcPr>
          <w:p w14:paraId="77E5885A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  <w:vAlign w:val="center"/>
          </w:tcPr>
          <w:p w14:paraId="33B06589"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  <w:vAlign w:val="center"/>
          </w:tcPr>
          <w:p w14:paraId="511D6720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50738A74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1C645D4F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EAD2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676" w:type="dxa"/>
            <w:vAlign w:val="center"/>
          </w:tcPr>
          <w:p w14:paraId="77405C24"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  <w:vAlign w:val="center"/>
          </w:tcPr>
          <w:p w14:paraId="77AB5044">
            <w:pPr>
              <w:jc w:val="both"/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</w:tcPr>
          <w:p w14:paraId="7108DBBB"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 w14:paraId="5EB7150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 w14:paraId="2D6DE277"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4427FE2F">
      <w:pPr>
        <w:ind w:firstLine="420" w:firstLineChars="200"/>
      </w:pPr>
    </w:p>
    <w:p w14:paraId="5FEC038A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人社职改部门审核盖章：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NjM0MGE3Y2UwZTg1YzZhNjlhNTBmNTBlYjZiZWQifQ=="/>
  </w:docVars>
  <w:rsids>
    <w:rsidRoot w:val="0097085A"/>
    <w:rsid w:val="00013F1A"/>
    <w:rsid w:val="000271FA"/>
    <w:rsid w:val="00035EA1"/>
    <w:rsid w:val="000D2E13"/>
    <w:rsid w:val="000E1FA6"/>
    <w:rsid w:val="00121C12"/>
    <w:rsid w:val="00146D51"/>
    <w:rsid w:val="00191C6F"/>
    <w:rsid w:val="001E38EA"/>
    <w:rsid w:val="001F09E7"/>
    <w:rsid w:val="00307257"/>
    <w:rsid w:val="003143F4"/>
    <w:rsid w:val="0035296D"/>
    <w:rsid w:val="00381B0C"/>
    <w:rsid w:val="00394937"/>
    <w:rsid w:val="00403EB6"/>
    <w:rsid w:val="00425028"/>
    <w:rsid w:val="00426519"/>
    <w:rsid w:val="005141BA"/>
    <w:rsid w:val="0053212E"/>
    <w:rsid w:val="005332F7"/>
    <w:rsid w:val="00533676"/>
    <w:rsid w:val="00542434"/>
    <w:rsid w:val="00571831"/>
    <w:rsid w:val="005F1709"/>
    <w:rsid w:val="00650574"/>
    <w:rsid w:val="00696513"/>
    <w:rsid w:val="006F0062"/>
    <w:rsid w:val="00754E97"/>
    <w:rsid w:val="007849FB"/>
    <w:rsid w:val="007909BF"/>
    <w:rsid w:val="007D15AB"/>
    <w:rsid w:val="007D529F"/>
    <w:rsid w:val="007D71B2"/>
    <w:rsid w:val="00841F01"/>
    <w:rsid w:val="008C0263"/>
    <w:rsid w:val="00910838"/>
    <w:rsid w:val="009516F4"/>
    <w:rsid w:val="0097085A"/>
    <w:rsid w:val="009C2198"/>
    <w:rsid w:val="009F1556"/>
    <w:rsid w:val="00A0232C"/>
    <w:rsid w:val="00A3421F"/>
    <w:rsid w:val="00A34CB4"/>
    <w:rsid w:val="00A423B1"/>
    <w:rsid w:val="00A429C4"/>
    <w:rsid w:val="00B14874"/>
    <w:rsid w:val="00B221EF"/>
    <w:rsid w:val="00B26AE2"/>
    <w:rsid w:val="00B325CE"/>
    <w:rsid w:val="00B90D59"/>
    <w:rsid w:val="00B94620"/>
    <w:rsid w:val="00BC1896"/>
    <w:rsid w:val="00BD5B85"/>
    <w:rsid w:val="00BE6671"/>
    <w:rsid w:val="00C22A6C"/>
    <w:rsid w:val="00C45BB8"/>
    <w:rsid w:val="00CE1549"/>
    <w:rsid w:val="00D905FA"/>
    <w:rsid w:val="00E07C2B"/>
    <w:rsid w:val="00E31C74"/>
    <w:rsid w:val="00EF0A40"/>
    <w:rsid w:val="00F15F13"/>
    <w:rsid w:val="00FA0237"/>
    <w:rsid w:val="00FB13E6"/>
    <w:rsid w:val="00FB4748"/>
    <w:rsid w:val="00FE25DF"/>
    <w:rsid w:val="028D21BD"/>
    <w:rsid w:val="03993D3E"/>
    <w:rsid w:val="0A1C756F"/>
    <w:rsid w:val="0A602414"/>
    <w:rsid w:val="0C312008"/>
    <w:rsid w:val="1A4C365A"/>
    <w:rsid w:val="201C10DB"/>
    <w:rsid w:val="227C6FBA"/>
    <w:rsid w:val="269966C3"/>
    <w:rsid w:val="289857C0"/>
    <w:rsid w:val="2E452BD2"/>
    <w:rsid w:val="31B14328"/>
    <w:rsid w:val="32A94581"/>
    <w:rsid w:val="34EC235F"/>
    <w:rsid w:val="351720EF"/>
    <w:rsid w:val="3BBE06E2"/>
    <w:rsid w:val="3BC1191F"/>
    <w:rsid w:val="3DA80D72"/>
    <w:rsid w:val="3E8E688C"/>
    <w:rsid w:val="3F736DC4"/>
    <w:rsid w:val="423227E0"/>
    <w:rsid w:val="4624609C"/>
    <w:rsid w:val="48054938"/>
    <w:rsid w:val="4A09125E"/>
    <w:rsid w:val="4D176CA0"/>
    <w:rsid w:val="518D07C2"/>
    <w:rsid w:val="57BA16F5"/>
    <w:rsid w:val="58B53CA6"/>
    <w:rsid w:val="59861F7D"/>
    <w:rsid w:val="64000FF3"/>
    <w:rsid w:val="68E92BEF"/>
    <w:rsid w:val="6CFB5E4D"/>
    <w:rsid w:val="6EF31686"/>
    <w:rsid w:val="70930443"/>
    <w:rsid w:val="70F93967"/>
    <w:rsid w:val="71FC29C2"/>
    <w:rsid w:val="78662088"/>
    <w:rsid w:val="7B804595"/>
    <w:rsid w:val="7F440FBC"/>
    <w:rsid w:val="B79A159E"/>
    <w:rsid w:val="EBE66ADB"/>
    <w:rsid w:val="F73B5B59"/>
    <w:rsid w:val="FF75B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426</Words>
  <Characters>439</Characters>
  <Lines>5</Lines>
  <Paragraphs>1</Paragraphs>
  <TotalTime>4</TotalTime>
  <ScaleCrop>false</ScaleCrop>
  <LinksUpToDate>false</LinksUpToDate>
  <CharactersWithSpaces>538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2014-09-27T10:16:00Z</dcterms:created>
  <dc:creator>lina</dc:creator>
  <cp:lastModifiedBy>高烧的乌龟</cp:lastModifiedBy>
  <cp:lastPrinted>2021-03-11T11:22:00Z</cp:lastPrinted>
  <dcterms:modified xsi:type="dcterms:W3CDTF">2024-12-06T00:41:43Z</dcterms:modified>
  <dc:title>武汉市中小学教师申报高级教师职务任职资格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CAF9BB3A666D42D98ADA83E15A25A00B_13</vt:lpwstr>
  </property>
</Properties>
</file>