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4BE30"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本次检验项目</w:t>
      </w:r>
    </w:p>
    <w:p w14:paraId="7F263336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餐饮食品</w:t>
      </w:r>
    </w:p>
    <w:p w14:paraId="1F42B647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6FBCF0E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14934-2016《食品安全国家标准 消毒餐(饮)具》，GB 2760-2024《食品安全国家标准 食品添加剂使用标准》，GB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整顿办函[2011]1号《食品中可能违法添加的非食用物质和易滥用的食品添加剂品种名单(第五批)》，GB 2730-2015《食品安全国家标准 腌腊肉制品》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D0950E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4A8F007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复用餐饮具(餐馆自行消毒)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阴离子合成洗涤剂(以十二烷基苯磺酸钠计)、大肠菌群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B5E88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酱卤肉制品(自制)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山梨酸及其钾盐(以山梨酸计)、脱氢乙酸及其钠盐(以脱氢乙酸计)、罂粟碱、吗啡、可待因、那可丁。</w:t>
      </w:r>
    </w:p>
    <w:p w14:paraId="6221B59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熏烧烤肉类(自制)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苯并[a]芘、铅(以Pb计)。</w:t>
      </w:r>
    </w:p>
    <w:p w14:paraId="31A693F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腌腊肉类(自制)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过氧化值(以脂肪计)、苯甲酸及其钠盐(以苯甲酸计)、山梨酸及其钾盐(以山梨酸计)、脱氢乙酸及其钠盐(以脱氢乙酸计)。</w:t>
      </w:r>
    </w:p>
    <w:p w14:paraId="3E38188A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淀粉及淀粉制品</w:t>
      </w:r>
    </w:p>
    <w:p w14:paraId="5B6E0D49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6E6A6AA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食品中污染物限量》,GB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等标准和要求。</w:t>
      </w:r>
    </w:p>
    <w:p w14:paraId="73209983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739771F8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粉丝粉条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铅(以Pb计)、二氧化硫残留量、苯甲酸及其钠盐(以苯甲酸计)、山梨酸及其钾盐(以山梨酸计)、铝的残留量(干样品,以Al计)。</w:t>
      </w:r>
    </w:p>
    <w:p w14:paraId="58DCCA54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调味品</w:t>
      </w:r>
    </w:p>
    <w:p w14:paraId="64869442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6F702F5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食品中污染物限量》,食品整治办[2008]3号《食品中可能违法添加的非食用物质和易滥用的食品添加剂品种名单(第一批)》,GB 2760-2014《食品安全国家标准 食品添加剂使用标准》，GB 2760-2024《食品安全国家标准 食品添加剂使用标准》，GB 2721-2015《食品安全国家标准 食用盐》，NY/T 1040-2021《绿色食品 食用盐》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等标准和要求。</w:t>
      </w:r>
    </w:p>
    <w:p w14:paraId="4D2723CE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4EF8E96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辣椒、花椒、辣椒粉、花椒粉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铅(以Pb计)、二氧化硫残留量、罗丹明B、柠檬黄、日落黄、胭脂红。</w:t>
      </w:r>
    </w:p>
    <w:p w14:paraId="6C885D8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料酒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苯甲酸及其钠盐(以苯甲酸计)、山梨酸及其钾盐(以山梨酸计)、脱氢乙酸及其钠盐(以脱氢乙酸计)、甜蜜素(以环己基氨基磺酸计)。</w:t>
      </w:r>
    </w:p>
    <w:p w14:paraId="0BA989A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普通食用盐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氯化钠、钡(以Ba计)、碘(以I计)、铅(以Pb计)、镉(以Cd计)。</w:t>
      </w:r>
    </w:p>
    <w:p w14:paraId="2E3D956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其他香辛料调味品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铅(以Pb计)、二氧化硫残留量。</w:t>
      </w:r>
    </w:p>
    <w:p w14:paraId="726FBCB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  <w:szCs w:val="32"/>
        </w:rPr>
        <w:t>味精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谷氨酸钠。</w:t>
      </w:r>
    </w:p>
    <w:p w14:paraId="7C0910E5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肉制品</w:t>
      </w:r>
    </w:p>
    <w:p w14:paraId="65988DF4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04CC9BE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等标准和要求。</w:t>
      </w:r>
    </w:p>
    <w:p w14:paraId="1E8E5A1B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46990FA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调理肉制品(非速冻)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苯甲酸及其钠盐(以苯甲酸计)、山梨酸及其钾盐(以山梨酸计)、脱氢乙酸及其钠盐(以脱氢乙酸计)。</w:t>
      </w:r>
    </w:p>
    <w:p w14:paraId="28009200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食用农产品</w:t>
      </w:r>
    </w:p>
    <w:p w14:paraId="3343851F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5BA6BFB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等标准和要求。</w:t>
      </w:r>
    </w:p>
    <w:p w14:paraId="78C07104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1629280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番茄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敌敌畏、毒死蜱、腐霉利、噻虫嗪。</w:t>
      </w:r>
    </w:p>
    <w:p w14:paraId="1230618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大白菜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毒死蜱、氟虫腈、甲拌磷、氧乐果、乙酰甲胺磷。</w:t>
      </w:r>
    </w:p>
    <w:p w14:paraId="7298D1DA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食用油、油脂及其制品</w:t>
      </w:r>
    </w:p>
    <w:p w14:paraId="2197E098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1F84D75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GB/T 1535-2017</w:t>
      </w:r>
      <w:r>
        <w:rPr>
          <w:rFonts w:ascii="仿宋_GB2312" w:hAnsi="仿宋_GB2312" w:eastAsia="仿宋_GB2312" w:cs="仿宋_GB2312"/>
          <w:sz w:val="32"/>
          <w:szCs w:val="32"/>
        </w:rPr>
        <w:t>《大豆油》</w:t>
      </w:r>
      <w:bookmarkEnd w:id="0"/>
      <w:r>
        <w:rPr>
          <w:rFonts w:ascii="仿宋_GB2312" w:hAnsi="仿宋_GB2312" w:eastAsia="仿宋_GB2312" w:cs="仿宋_GB2312"/>
          <w:sz w:val="32"/>
          <w:szCs w:val="32"/>
        </w:rPr>
        <w:t>,GB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等标准和要求。</w:t>
      </w:r>
    </w:p>
    <w:p w14:paraId="4F90F450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1EC4C1B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大豆油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酸价(KOH)、过氧化值、苯并[a]芘。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7D0C8"/>
    <w:multiLevelType w:val="multilevel"/>
    <w:tmpl w:val="2727D0C8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17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4F374537"/>
    <w:multiLevelType w:val="multilevel"/>
    <w:tmpl w:val="4F374537"/>
    <w:lvl w:ilvl="0" w:tentative="0">
      <w:start w:val="1"/>
      <w:numFmt w:val="chineseCountingThousand"/>
      <w:lvlText w:val="%1、"/>
      <w:lvlJc w:val="left"/>
      <w:pPr>
        <w:ind w:left="425" w:hanging="284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zZjc1ZDM0NmQ4YzcxOTVjMGFhNTA2YjFmMjNmOWIifQ=="/>
  </w:docVars>
  <w:rsids>
    <w:rsidRoot w:val="00CF3FC2"/>
    <w:rsid w:val="000017FC"/>
    <w:rsid w:val="00013A09"/>
    <w:rsid w:val="00014795"/>
    <w:rsid w:val="00025013"/>
    <w:rsid w:val="00084FAC"/>
    <w:rsid w:val="00090F8B"/>
    <w:rsid w:val="000A0DD6"/>
    <w:rsid w:val="000A317F"/>
    <w:rsid w:val="000A63AE"/>
    <w:rsid w:val="000D5C1B"/>
    <w:rsid w:val="000E6F1F"/>
    <w:rsid w:val="001232B9"/>
    <w:rsid w:val="00164705"/>
    <w:rsid w:val="00167198"/>
    <w:rsid w:val="001916D7"/>
    <w:rsid w:val="0019743E"/>
    <w:rsid w:val="001C5C0F"/>
    <w:rsid w:val="001C6697"/>
    <w:rsid w:val="001D2A8E"/>
    <w:rsid w:val="001D5741"/>
    <w:rsid w:val="001E1FCF"/>
    <w:rsid w:val="00202433"/>
    <w:rsid w:val="0022227D"/>
    <w:rsid w:val="00243DED"/>
    <w:rsid w:val="00271B31"/>
    <w:rsid w:val="00290306"/>
    <w:rsid w:val="002A7B64"/>
    <w:rsid w:val="002E6461"/>
    <w:rsid w:val="002F0E88"/>
    <w:rsid w:val="002F5F3A"/>
    <w:rsid w:val="002F6CAC"/>
    <w:rsid w:val="00320E13"/>
    <w:rsid w:val="003379B5"/>
    <w:rsid w:val="00352C89"/>
    <w:rsid w:val="00365DEC"/>
    <w:rsid w:val="0036602A"/>
    <w:rsid w:val="00375050"/>
    <w:rsid w:val="003A38CA"/>
    <w:rsid w:val="00411EFD"/>
    <w:rsid w:val="00412724"/>
    <w:rsid w:val="004526A2"/>
    <w:rsid w:val="00491F1E"/>
    <w:rsid w:val="00495047"/>
    <w:rsid w:val="004E361E"/>
    <w:rsid w:val="00536450"/>
    <w:rsid w:val="00575D2D"/>
    <w:rsid w:val="0061066B"/>
    <w:rsid w:val="006158D4"/>
    <w:rsid w:val="00621E7A"/>
    <w:rsid w:val="006236D3"/>
    <w:rsid w:val="0063391C"/>
    <w:rsid w:val="0063450F"/>
    <w:rsid w:val="0064251F"/>
    <w:rsid w:val="0064416F"/>
    <w:rsid w:val="006550D8"/>
    <w:rsid w:val="006658DC"/>
    <w:rsid w:val="006735DD"/>
    <w:rsid w:val="0067758E"/>
    <w:rsid w:val="00682C7A"/>
    <w:rsid w:val="0069195C"/>
    <w:rsid w:val="00697820"/>
    <w:rsid w:val="006B35E4"/>
    <w:rsid w:val="006D0887"/>
    <w:rsid w:val="00706D64"/>
    <w:rsid w:val="00706FD0"/>
    <w:rsid w:val="00731BA8"/>
    <w:rsid w:val="00763F8F"/>
    <w:rsid w:val="007873B1"/>
    <w:rsid w:val="007A2CBD"/>
    <w:rsid w:val="007A784B"/>
    <w:rsid w:val="007D0133"/>
    <w:rsid w:val="008035EB"/>
    <w:rsid w:val="00847EAE"/>
    <w:rsid w:val="00861357"/>
    <w:rsid w:val="0087344F"/>
    <w:rsid w:val="00875577"/>
    <w:rsid w:val="008B0CAC"/>
    <w:rsid w:val="008C2E12"/>
    <w:rsid w:val="008D4CB4"/>
    <w:rsid w:val="008D5F7D"/>
    <w:rsid w:val="008E699E"/>
    <w:rsid w:val="0090150D"/>
    <w:rsid w:val="00906995"/>
    <w:rsid w:val="0092798E"/>
    <w:rsid w:val="00942184"/>
    <w:rsid w:val="009708D1"/>
    <w:rsid w:val="009734E9"/>
    <w:rsid w:val="00982110"/>
    <w:rsid w:val="009D527D"/>
    <w:rsid w:val="009D5BA4"/>
    <w:rsid w:val="009D771C"/>
    <w:rsid w:val="009E0798"/>
    <w:rsid w:val="009E3AC4"/>
    <w:rsid w:val="009F6222"/>
    <w:rsid w:val="00A04E84"/>
    <w:rsid w:val="00A22270"/>
    <w:rsid w:val="00A26BD0"/>
    <w:rsid w:val="00A54054"/>
    <w:rsid w:val="00A81215"/>
    <w:rsid w:val="00A87676"/>
    <w:rsid w:val="00A905E0"/>
    <w:rsid w:val="00A90BC9"/>
    <w:rsid w:val="00A90D35"/>
    <w:rsid w:val="00A9533A"/>
    <w:rsid w:val="00A95E9D"/>
    <w:rsid w:val="00AA3C13"/>
    <w:rsid w:val="00AD1561"/>
    <w:rsid w:val="00AD5760"/>
    <w:rsid w:val="00AD70BF"/>
    <w:rsid w:val="00AD79D8"/>
    <w:rsid w:val="00AF419A"/>
    <w:rsid w:val="00B0167C"/>
    <w:rsid w:val="00B468AC"/>
    <w:rsid w:val="00B47C4A"/>
    <w:rsid w:val="00BF14DA"/>
    <w:rsid w:val="00BF5950"/>
    <w:rsid w:val="00C00F4E"/>
    <w:rsid w:val="00C14E2F"/>
    <w:rsid w:val="00C17579"/>
    <w:rsid w:val="00C4758F"/>
    <w:rsid w:val="00C60A7A"/>
    <w:rsid w:val="00CC25E3"/>
    <w:rsid w:val="00CC4C7D"/>
    <w:rsid w:val="00CD02A2"/>
    <w:rsid w:val="00CD6B3D"/>
    <w:rsid w:val="00CE38E9"/>
    <w:rsid w:val="00CF3FC2"/>
    <w:rsid w:val="00CF7ADB"/>
    <w:rsid w:val="00D11172"/>
    <w:rsid w:val="00D40C6D"/>
    <w:rsid w:val="00D45797"/>
    <w:rsid w:val="00D545CB"/>
    <w:rsid w:val="00D84FE3"/>
    <w:rsid w:val="00DB400F"/>
    <w:rsid w:val="00DC09AA"/>
    <w:rsid w:val="00DE4D69"/>
    <w:rsid w:val="00DF06F0"/>
    <w:rsid w:val="00E14AF3"/>
    <w:rsid w:val="00E20C12"/>
    <w:rsid w:val="00E2787B"/>
    <w:rsid w:val="00E36C22"/>
    <w:rsid w:val="00E45B83"/>
    <w:rsid w:val="00E504F7"/>
    <w:rsid w:val="00E5733F"/>
    <w:rsid w:val="00E74026"/>
    <w:rsid w:val="00E86BAF"/>
    <w:rsid w:val="00E9406D"/>
    <w:rsid w:val="00EA7709"/>
    <w:rsid w:val="00EB048C"/>
    <w:rsid w:val="00EB34DC"/>
    <w:rsid w:val="00EE52A8"/>
    <w:rsid w:val="00F15CCD"/>
    <w:rsid w:val="00F55BDB"/>
    <w:rsid w:val="00F65B4A"/>
    <w:rsid w:val="00F754C5"/>
    <w:rsid w:val="00F91E97"/>
    <w:rsid w:val="00FA52B2"/>
    <w:rsid w:val="00FC6926"/>
    <w:rsid w:val="00FD434E"/>
    <w:rsid w:val="00FD7262"/>
    <w:rsid w:val="00FE5C19"/>
    <w:rsid w:val="00FE60C3"/>
    <w:rsid w:val="00FF2167"/>
    <w:rsid w:val="00FF320F"/>
    <w:rsid w:val="014C774A"/>
    <w:rsid w:val="067C7CB1"/>
    <w:rsid w:val="07A02959"/>
    <w:rsid w:val="08454B52"/>
    <w:rsid w:val="0A524B27"/>
    <w:rsid w:val="0C1806B5"/>
    <w:rsid w:val="0CC90193"/>
    <w:rsid w:val="0E8C18A7"/>
    <w:rsid w:val="0F8440D8"/>
    <w:rsid w:val="10795665"/>
    <w:rsid w:val="118151C6"/>
    <w:rsid w:val="15035882"/>
    <w:rsid w:val="152F434F"/>
    <w:rsid w:val="16032A3F"/>
    <w:rsid w:val="1E895F8B"/>
    <w:rsid w:val="1ED5724C"/>
    <w:rsid w:val="2ABE4F41"/>
    <w:rsid w:val="2BC60A0C"/>
    <w:rsid w:val="324D00D6"/>
    <w:rsid w:val="330001DC"/>
    <w:rsid w:val="351073CB"/>
    <w:rsid w:val="361B0154"/>
    <w:rsid w:val="38C14AD2"/>
    <w:rsid w:val="38EF7464"/>
    <w:rsid w:val="391A292E"/>
    <w:rsid w:val="39ED30CB"/>
    <w:rsid w:val="3FEB22EC"/>
    <w:rsid w:val="44696AE3"/>
    <w:rsid w:val="46290BB4"/>
    <w:rsid w:val="475F1DD9"/>
    <w:rsid w:val="4BE96317"/>
    <w:rsid w:val="4E460FEB"/>
    <w:rsid w:val="4FAC052D"/>
    <w:rsid w:val="507C5B26"/>
    <w:rsid w:val="52843F39"/>
    <w:rsid w:val="561F68E2"/>
    <w:rsid w:val="66B63199"/>
    <w:rsid w:val="697D41AF"/>
    <w:rsid w:val="6981120B"/>
    <w:rsid w:val="6D0173C6"/>
    <w:rsid w:val="6E5A2BF6"/>
    <w:rsid w:val="6FBB37E2"/>
    <w:rsid w:val="7045326B"/>
    <w:rsid w:val="71701744"/>
    <w:rsid w:val="73AB362A"/>
    <w:rsid w:val="750F4842"/>
    <w:rsid w:val="7C914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列出段落1"/>
    <w:basedOn w:val="1"/>
    <w:autoRedefine/>
    <w:semiHidden/>
    <w:qFormat/>
    <w:uiPriority w:val="0"/>
    <w:pPr>
      <w:ind w:firstLine="420" w:firstLineChars="200"/>
    </w:p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3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hint="eastAsia" w:ascii="Arial" w:hAnsi="Arial" w:eastAsia="仿宋" w:cstheme="minorBidi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4F99-9E89-4679-8923-F6187B129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1186</Words>
  <Characters>1362</Characters>
  <Lines>10</Lines>
  <Paragraphs>2</Paragraphs>
  <TotalTime>8</TotalTime>
  <ScaleCrop>false</ScaleCrop>
  <LinksUpToDate>false</LinksUpToDate>
  <CharactersWithSpaces>1390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2021-08-27T09:00:00Z</dcterms:created>
  <dc:creator>Best</dc:creator>
  <cp:lastModifiedBy>燕子妞</cp:lastModifiedBy>
  <dcterms:modified xsi:type="dcterms:W3CDTF">2025-08-14T06:34:02Z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473278DCF355443180D892A389612666_13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