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562B4">
      <w:pPr>
        <w:autoSpaceDE w:val="0"/>
        <w:autoSpaceDN w:val="0"/>
        <w:adjustRightInd w:val="0"/>
        <w:jc w:val="left"/>
        <w:rPr>
          <w:rFonts w:hint="default" w:ascii="黑体" w:hAnsi="Times New Roman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Times New Roman" w:eastAsia="黑体" w:cs="黑体"/>
          <w:kern w:val="0"/>
          <w:sz w:val="32"/>
          <w:szCs w:val="32"/>
          <w:lang w:val="en-US" w:eastAsia="zh-CN"/>
        </w:rPr>
        <w:t>2</w:t>
      </w:r>
    </w:p>
    <w:p w14:paraId="7912B98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43500" cy="7610475"/>
            <wp:effectExtent l="0" t="0" r="0" b="9525"/>
            <wp:docPr id="2" name="图片 2" descr="screen_shot_1772672438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_shot_1772672438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476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6625"/>
    <w:rsid w:val="1AC66F64"/>
    <w:rsid w:val="20511065"/>
    <w:rsid w:val="2E4622EB"/>
    <w:rsid w:val="30054CD6"/>
    <w:rsid w:val="3C7E25CC"/>
    <w:rsid w:val="3FFE87B5"/>
    <w:rsid w:val="6A4B0CF8"/>
    <w:rsid w:val="71672FCD"/>
    <w:rsid w:val="73DB0FFB"/>
    <w:rsid w:val="7BCF7271"/>
    <w:rsid w:val="7D7F78CA"/>
    <w:rsid w:val="CEF78EB4"/>
    <w:rsid w:val="E7DBFFF0"/>
    <w:rsid w:val="FEFD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2312</Words>
  <Characters>2464</Characters>
  <Lines>0</Lines>
  <Paragraphs>0</Paragraphs>
  <TotalTime>0</TotalTime>
  <ScaleCrop>false</ScaleCrop>
  <LinksUpToDate>false</LinksUpToDate>
  <CharactersWithSpaces>2499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2025-04-03T01:35:00Z</dcterms:created>
  <dc:creator>Administrator</dc:creator>
  <cp:lastModifiedBy>反相恰恰</cp:lastModifiedBy>
  <cp:lastPrinted>2026-03-05T08:33:00Z</cp:lastPrinted>
  <dcterms:modified xsi:type="dcterms:W3CDTF">2026-03-06T02:29:16Z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eyJoZGlkIjoiZDM3ZTBjYTE2MTFlNGI4NDg0ZmFlNWZjYTJhZmRmZWUiLCJ1c2VySWQiOiIxMjg3NzgxMTI2In0=</vt:lpwstr>
  </property>
  <property fmtid="{D5CDD505-2E9C-101B-9397-08002B2CF9AE}" pid="4" name="ICV">
    <vt:lpwstr>CD6D0D59513F49A4884972668207DAD2_13</vt:lpwstr>
  </property>
</Properties>
</file>