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166" w:type="pct"/>
        <w:tblInd w:w="-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510"/>
        <w:gridCol w:w="913"/>
        <w:gridCol w:w="884"/>
        <w:gridCol w:w="1200"/>
        <w:gridCol w:w="1156"/>
        <w:gridCol w:w="764"/>
        <w:gridCol w:w="578"/>
        <w:gridCol w:w="560"/>
        <w:gridCol w:w="1025"/>
        <w:gridCol w:w="1362"/>
        <w:gridCol w:w="562"/>
        <w:gridCol w:w="621"/>
        <w:gridCol w:w="680"/>
        <w:gridCol w:w="1134"/>
        <w:gridCol w:w="1078"/>
        <w:gridCol w:w="729"/>
      </w:tblGrid>
      <w:tr w14:paraId="2A238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00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25C7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食品监督抽检不合格产品信息</w:t>
            </w:r>
          </w:p>
        </w:tc>
      </w:tr>
      <w:tr w14:paraId="445F4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500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CC0C">
            <w:pPr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本次公示的食品主要为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保健食品、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餐饮食品、调味品、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豆制品、食用油/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油脂及其制品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个大类，共抽取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38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批次，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37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批次合格，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批次不合格。</w:t>
            </w:r>
          </w:p>
        </w:tc>
      </w:tr>
      <w:tr w14:paraId="7F991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5000" w:type="pct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2784">
            <w:pPr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检验依据是GB 16740-2014《食品安全国家标准 保健食品》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GB 7101-2022《食品安全国家标准 饮料》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GB 2716-2018《食品安全国家标准 植物油》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GB 2760-2024《食品安全国家标准 食品添加剂使用标准》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，GB 2760-2014《食品安全国家标准 食品添加剂使用标准》，GB 2762-2022《食品安全国家标准 食品中污染物限量》,GB 2716-2018《食品安全国家标准 植物油》，GB/T 1535-2017《大豆油》,SB/T 10416-2007《调味料酒》，GB/T 21999-2008《蚝油》，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整顿办函[2011]1号《食品中可能违法添加的非食用物质和易滥用的食品添加剂品种名单(第五批)》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产品明示标准和质量要求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。</w:t>
            </w:r>
          </w:p>
        </w:tc>
      </w:tr>
      <w:tr w14:paraId="0F3FF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95C7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抽样编号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8FB0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085D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标称生产企业名称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6730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标称生产企业地址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AB2D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被抽样单位名称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10C9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被抽样单位地址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49C5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食品名称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A131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0DD7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商标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69E1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生产日期/批号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037D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不合格项目║检验结果║标准值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601F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分类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CC03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公告号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0E4F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公告日期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97CE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任务来源/项目名称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40CD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检验机构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158D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6FECF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D1F7">
            <w:pPr>
              <w:jc w:val="center"/>
              <w:rPr>
                <w:rFonts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XBJ25420107488135156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DB64">
            <w:pPr>
              <w:jc w:val="center"/>
              <w:rPr>
                <w:rFonts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1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1A78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/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2D31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/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6FED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武汉市荷湘餐饮有限公司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374A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湖北省武汉市青山区建设三路9号新长江青源1栋2层201号-1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2025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八角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5911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计量称重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0A76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/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A3CC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2025-08-27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68CD">
            <w:pPr>
              <w:jc w:val="center"/>
              <w:rPr>
                <w:rFonts w:hint="eastAsia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2"/>
                <w:szCs w:val="18"/>
                <w:lang w:val="en-US" w:eastAsia="zh-CN"/>
              </w:rPr>
              <w:t>二氧化硫残留量‖0.186g/kg‖≤0.15g/kg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0031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调味品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7C70">
            <w:pPr>
              <w:jc w:val="center"/>
              <w:rPr>
                <w:rFonts w:hint="eastAsia" w:ascii="仿宋" w:hAnsi="仿宋" w:eastAsia="仿宋" w:cs="Arial"/>
                <w:sz w:val="22"/>
                <w:szCs w:val="18"/>
                <w:lang w:val="en-US" w:eastAsia="zh-CN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B199">
            <w:pPr>
              <w:jc w:val="center"/>
              <w:rPr>
                <w:rFonts w:ascii="仿宋" w:hAnsi="仿宋" w:eastAsia="仿宋" w:cs="Arial"/>
                <w:sz w:val="22"/>
                <w:szCs w:val="18"/>
              </w:rPr>
            </w:pP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4F6B">
            <w:pPr>
              <w:jc w:val="center"/>
              <w:rPr>
                <w:rFonts w:ascii="仿宋" w:hAnsi="仿宋" w:eastAsia="仿宋" w:cs="Arial"/>
                <w:sz w:val="22"/>
                <w:szCs w:val="18"/>
              </w:rPr>
            </w:pPr>
            <w:r>
              <w:rPr>
                <w:rFonts w:ascii="仿宋" w:hAnsi="仿宋" w:eastAsia="仿宋" w:cs="Arial"/>
                <w:sz w:val="22"/>
                <w:szCs w:val="18"/>
              </w:rPr>
              <w:t>武汉市青山区市场监督管理局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E085">
            <w:pPr>
              <w:jc w:val="center"/>
              <w:rPr>
                <w:rFonts w:ascii="仿宋" w:hAnsi="仿宋" w:eastAsia="仿宋" w:cs="Arial"/>
                <w:sz w:val="22"/>
                <w:szCs w:val="18"/>
              </w:rPr>
            </w:pPr>
            <w:r>
              <w:rPr>
                <w:rFonts w:hint="eastAsia" w:ascii="仿宋" w:hAnsi="仿宋" w:eastAsia="仿宋" w:cs="Arial"/>
                <w:sz w:val="22"/>
                <w:szCs w:val="18"/>
              </w:rPr>
              <w:t>湖北省普林标准技术服务有限公司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913F">
            <w:pPr>
              <w:jc w:val="center"/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Arial"/>
                <w:sz w:val="22"/>
                <w:szCs w:val="18"/>
                <w:lang w:val="en-US" w:eastAsia="zh-CN"/>
              </w:rPr>
              <w:t>红卫路所</w:t>
            </w:r>
          </w:p>
        </w:tc>
      </w:tr>
    </w:tbl>
    <w:p w14:paraId="4E7E0C83">
      <w:pPr>
        <w:widowControl/>
        <w:jc w:val="center"/>
        <w:textAlignment w:val="bottom"/>
        <w:rPr>
          <w:rFonts w:ascii="仿宋" w:hAnsi="仿宋" w:eastAsia="仿宋" w:cs="Arial"/>
          <w:sz w:val="18"/>
          <w:szCs w:val="18"/>
        </w:rPr>
      </w:pPr>
    </w:p>
    <w:p w14:paraId="6874A457">
      <w:pPr>
        <w:widowControl/>
        <w:jc w:val="center"/>
        <w:textAlignment w:val="bottom"/>
        <w:rPr>
          <w:rFonts w:ascii="仿宋" w:hAnsi="仿宋" w:eastAsia="仿宋" w:cs="Arial"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Zjc1ZDM0NmQ4YzcxOTVjMGFhNTA2YjFmMjNmOWIifQ=="/>
  </w:docVars>
  <w:rsids>
    <w:rsidRoot w:val="00257E34"/>
    <w:rsid w:val="000076E9"/>
    <w:rsid w:val="000C4AD8"/>
    <w:rsid w:val="00153FB7"/>
    <w:rsid w:val="00254B4D"/>
    <w:rsid w:val="00257E34"/>
    <w:rsid w:val="002935BC"/>
    <w:rsid w:val="00382687"/>
    <w:rsid w:val="004670F1"/>
    <w:rsid w:val="00480AD2"/>
    <w:rsid w:val="005E46DA"/>
    <w:rsid w:val="0067648B"/>
    <w:rsid w:val="006C4390"/>
    <w:rsid w:val="006E1EBB"/>
    <w:rsid w:val="006E7FE8"/>
    <w:rsid w:val="006F6D0D"/>
    <w:rsid w:val="00781467"/>
    <w:rsid w:val="007B3FD7"/>
    <w:rsid w:val="0081684B"/>
    <w:rsid w:val="00843067"/>
    <w:rsid w:val="008D54DC"/>
    <w:rsid w:val="00912618"/>
    <w:rsid w:val="009424B2"/>
    <w:rsid w:val="0099171E"/>
    <w:rsid w:val="009C57E9"/>
    <w:rsid w:val="009D7E8E"/>
    <w:rsid w:val="00A176AD"/>
    <w:rsid w:val="00A57833"/>
    <w:rsid w:val="00B00774"/>
    <w:rsid w:val="00B23467"/>
    <w:rsid w:val="00B273C9"/>
    <w:rsid w:val="00B6460B"/>
    <w:rsid w:val="00BA405E"/>
    <w:rsid w:val="00BC0D23"/>
    <w:rsid w:val="00C94DA8"/>
    <w:rsid w:val="00DA2568"/>
    <w:rsid w:val="00DA2AE1"/>
    <w:rsid w:val="00DC25AB"/>
    <w:rsid w:val="00E029B6"/>
    <w:rsid w:val="00ED47DF"/>
    <w:rsid w:val="00F23F79"/>
    <w:rsid w:val="00FC2A78"/>
    <w:rsid w:val="00FD1CFB"/>
    <w:rsid w:val="00FE551A"/>
    <w:rsid w:val="058E39B5"/>
    <w:rsid w:val="06883C5A"/>
    <w:rsid w:val="09957BC4"/>
    <w:rsid w:val="0B291CB1"/>
    <w:rsid w:val="10E84AEE"/>
    <w:rsid w:val="113968F2"/>
    <w:rsid w:val="17C03A07"/>
    <w:rsid w:val="18CF0114"/>
    <w:rsid w:val="18FB7F0C"/>
    <w:rsid w:val="1A77104A"/>
    <w:rsid w:val="1F980D5B"/>
    <w:rsid w:val="21D4251F"/>
    <w:rsid w:val="230A5C9B"/>
    <w:rsid w:val="24D63974"/>
    <w:rsid w:val="27357BD8"/>
    <w:rsid w:val="2994127C"/>
    <w:rsid w:val="2AB764D5"/>
    <w:rsid w:val="2F34284F"/>
    <w:rsid w:val="2F52046B"/>
    <w:rsid w:val="338A1434"/>
    <w:rsid w:val="43432C09"/>
    <w:rsid w:val="47EA2A89"/>
    <w:rsid w:val="4CBD7ED0"/>
    <w:rsid w:val="4F044390"/>
    <w:rsid w:val="5091713A"/>
    <w:rsid w:val="56957070"/>
    <w:rsid w:val="582E57DE"/>
    <w:rsid w:val="59BB1FEA"/>
    <w:rsid w:val="5EA47E55"/>
    <w:rsid w:val="5EE73DC1"/>
    <w:rsid w:val="5FA704B8"/>
    <w:rsid w:val="61C376B7"/>
    <w:rsid w:val="66F25492"/>
    <w:rsid w:val="6BBA4B42"/>
    <w:rsid w:val="707B2E5B"/>
    <w:rsid w:val="78F73720"/>
    <w:rsid w:val="797A5F8B"/>
    <w:rsid w:val="7DC55CE5"/>
    <w:rsid w:val="7F3030BF"/>
    <w:rsid w:val="7FF635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font122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0">
    <w:name w:val="font13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1">
    <w:name w:val="font111"/>
    <w:basedOn w:val="5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61"/>
    <w:basedOn w:val="5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3">
    <w:name w:val="font10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4">
    <w:name w:val="font8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5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6">
    <w:name w:val="font4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7">
    <w:name w:val="font2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8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476</Words>
  <Characters>631</Characters>
  <Lines>2</Lines>
  <Paragraphs>1</Paragraphs>
  <TotalTime>0</TotalTime>
  <ScaleCrop>false</ScaleCrop>
  <LinksUpToDate>false</LinksUpToDate>
  <CharactersWithSpaces>648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2021-08-27T08:45:00Z</dcterms:created>
  <dc:creator>xbany</dc:creator>
  <cp:lastModifiedBy>燕子妞</cp:lastModifiedBy>
  <cp:lastPrinted>2023-12-21T07:42:00Z</cp:lastPrinted>
  <dcterms:modified xsi:type="dcterms:W3CDTF">2025-11-20T09:04:11Z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293159058B154CFB989131CB773F379C_13</vt:lpwstr>
  </property>
  <property fmtid="{D5CDD505-2E9C-101B-9397-08002B2CF9AE}" pid="4" name="KSOTemplateDocerSaveRecord">
    <vt:lpwstr>eyJoZGlkIjoiNDUzZjc1ZDM0NmQ4YzcxOTVjMGFhNTA2YjFmMjNmOWIiLCJ1c2VySWQiOiIyODM0NDA4NTQifQ==</vt:lpwstr>
  </property>
</Properties>
</file>