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57312">
      <w:pPr>
        <w:autoSpaceDE w:val="0"/>
        <w:autoSpaceDN w:val="0"/>
        <w:adjustRightInd w:val="0"/>
        <w:jc w:val="left"/>
        <w:rPr>
          <w:rFonts w:hint="eastAsia"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附件1：拟</w:t>
      </w:r>
      <w:r>
        <w:rPr>
          <w:rFonts w:hint="eastAsia" w:ascii="黑体" w:eastAsia="黑体" w:cs="黑体"/>
          <w:kern w:val="0"/>
          <w:sz w:val="32"/>
          <w:szCs w:val="32"/>
          <w:lang w:val="en-US" w:eastAsia="zh-CN"/>
        </w:rPr>
        <w:t>转用</w:t>
      </w:r>
      <w:r>
        <w:rPr>
          <w:rFonts w:hint="eastAsia" w:ascii="黑体" w:eastAsia="黑体" w:cs="黑体"/>
          <w:kern w:val="0"/>
          <w:sz w:val="32"/>
          <w:szCs w:val="32"/>
        </w:rPr>
        <w:t>土地范围图</w:t>
      </w:r>
    </w:p>
    <w:p w14:paraId="001852C7">
      <w:pPr>
        <w:autoSpaceDE w:val="0"/>
        <w:autoSpaceDN w:val="0"/>
        <w:adjustRightInd w:val="0"/>
        <w:jc w:val="left"/>
        <w:rPr>
          <w:rFonts w:hint="eastAsia"/>
        </w:rPr>
      </w:pPr>
      <w:r>
        <w:rPr>
          <w:rFonts w:hint="eastAsia" w:ascii="黑体" w:eastAsia="黑体" w:cs="黑体"/>
          <w:kern w:val="0"/>
          <w:sz w:val="32"/>
          <w:szCs w:val="32"/>
          <w:lang w:eastAsia="zh-CN"/>
        </w:rPr>
        <w:drawing>
          <wp:inline distT="0" distB="0" distL="114300" distR="114300">
            <wp:extent cx="5472430" cy="8256270"/>
            <wp:effectExtent l="0" t="0" r="13970" b="11430"/>
            <wp:docPr id="2" name="图片 2" descr="5.（青山）联丰一路土地征收预公告（北湖农场、群利村）2026.6.17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.（青山）联丰一路土地征收预公告（北湖农场、群利村）2026.6.17_页面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825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1C737F-9E2C-447A-BB37-09231B77AC5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14F0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C544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34F5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C07D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D670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6782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65"/>
    <w:rsid w:val="00071D70"/>
    <w:rsid w:val="0007410F"/>
    <w:rsid w:val="001041A8"/>
    <w:rsid w:val="00113137"/>
    <w:rsid w:val="001203A4"/>
    <w:rsid w:val="0014130B"/>
    <w:rsid w:val="00142DEF"/>
    <w:rsid w:val="001807F2"/>
    <w:rsid w:val="002170C7"/>
    <w:rsid w:val="00245A6A"/>
    <w:rsid w:val="002460BA"/>
    <w:rsid w:val="00273273"/>
    <w:rsid w:val="002748C1"/>
    <w:rsid w:val="002902DE"/>
    <w:rsid w:val="002F1204"/>
    <w:rsid w:val="00344554"/>
    <w:rsid w:val="00362BD5"/>
    <w:rsid w:val="003775D8"/>
    <w:rsid w:val="003F6A79"/>
    <w:rsid w:val="0042346E"/>
    <w:rsid w:val="004663EC"/>
    <w:rsid w:val="0048389A"/>
    <w:rsid w:val="004D7A0B"/>
    <w:rsid w:val="004F2587"/>
    <w:rsid w:val="00502065"/>
    <w:rsid w:val="00536DFE"/>
    <w:rsid w:val="00572856"/>
    <w:rsid w:val="005D5DBE"/>
    <w:rsid w:val="005F71A3"/>
    <w:rsid w:val="00662789"/>
    <w:rsid w:val="0067321F"/>
    <w:rsid w:val="006A5AE3"/>
    <w:rsid w:val="006B182D"/>
    <w:rsid w:val="00751C9A"/>
    <w:rsid w:val="00784022"/>
    <w:rsid w:val="00784BCF"/>
    <w:rsid w:val="007D0AEB"/>
    <w:rsid w:val="00923E9B"/>
    <w:rsid w:val="00936A13"/>
    <w:rsid w:val="009F6DE8"/>
    <w:rsid w:val="00A245DF"/>
    <w:rsid w:val="00A54558"/>
    <w:rsid w:val="00A649D5"/>
    <w:rsid w:val="00A91FE1"/>
    <w:rsid w:val="00AB2E62"/>
    <w:rsid w:val="00AE6380"/>
    <w:rsid w:val="00AF493A"/>
    <w:rsid w:val="00B3602E"/>
    <w:rsid w:val="00B40760"/>
    <w:rsid w:val="00B572EF"/>
    <w:rsid w:val="00B67606"/>
    <w:rsid w:val="00BB5945"/>
    <w:rsid w:val="00BC0226"/>
    <w:rsid w:val="00BD3BA9"/>
    <w:rsid w:val="00BE4015"/>
    <w:rsid w:val="00BF0193"/>
    <w:rsid w:val="00BF3736"/>
    <w:rsid w:val="00C05F4E"/>
    <w:rsid w:val="00C33672"/>
    <w:rsid w:val="00C9113F"/>
    <w:rsid w:val="00CB209E"/>
    <w:rsid w:val="00CE753A"/>
    <w:rsid w:val="00CF04F8"/>
    <w:rsid w:val="00D27A6E"/>
    <w:rsid w:val="00D36EEE"/>
    <w:rsid w:val="00D44A63"/>
    <w:rsid w:val="00D93641"/>
    <w:rsid w:val="00D97A10"/>
    <w:rsid w:val="00E34F8C"/>
    <w:rsid w:val="00E43337"/>
    <w:rsid w:val="00E72F71"/>
    <w:rsid w:val="00E7561F"/>
    <w:rsid w:val="00E959E5"/>
    <w:rsid w:val="00EB4751"/>
    <w:rsid w:val="00F02B84"/>
    <w:rsid w:val="00F13A60"/>
    <w:rsid w:val="00F67327"/>
    <w:rsid w:val="00FF6138"/>
    <w:rsid w:val="01BD17FD"/>
    <w:rsid w:val="01FD2E33"/>
    <w:rsid w:val="047C599F"/>
    <w:rsid w:val="059C3DB6"/>
    <w:rsid w:val="07506C6F"/>
    <w:rsid w:val="085F31BC"/>
    <w:rsid w:val="0900542F"/>
    <w:rsid w:val="0AEA7CE8"/>
    <w:rsid w:val="0E3E2E53"/>
    <w:rsid w:val="11390774"/>
    <w:rsid w:val="127E265B"/>
    <w:rsid w:val="190D49C0"/>
    <w:rsid w:val="1AD53066"/>
    <w:rsid w:val="1B4A304E"/>
    <w:rsid w:val="1E9D0606"/>
    <w:rsid w:val="202210F2"/>
    <w:rsid w:val="2192480B"/>
    <w:rsid w:val="24773635"/>
    <w:rsid w:val="24F86D9A"/>
    <w:rsid w:val="25730360"/>
    <w:rsid w:val="257E6B33"/>
    <w:rsid w:val="29233D8C"/>
    <w:rsid w:val="2BD80E5D"/>
    <w:rsid w:val="2E0028ED"/>
    <w:rsid w:val="30766E97"/>
    <w:rsid w:val="30CE0A81"/>
    <w:rsid w:val="30E520DC"/>
    <w:rsid w:val="3124576D"/>
    <w:rsid w:val="319A7BD1"/>
    <w:rsid w:val="33835B53"/>
    <w:rsid w:val="341B50F6"/>
    <w:rsid w:val="359D14DB"/>
    <w:rsid w:val="398604A7"/>
    <w:rsid w:val="39BD2A73"/>
    <w:rsid w:val="3BEB504B"/>
    <w:rsid w:val="40FD036C"/>
    <w:rsid w:val="45616D7B"/>
    <w:rsid w:val="479C6D8B"/>
    <w:rsid w:val="4EB62E28"/>
    <w:rsid w:val="4F0269D3"/>
    <w:rsid w:val="51EB7BC5"/>
    <w:rsid w:val="54322F51"/>
    <w:rsid w:val="543C5C86"/>
    <w:rsid w:val="55326F81"/>
    <w:rsid w:val="55A41C2D"/>
    <w:rsid w:val="5B3045E8"/>
    <w:rsid w:val="5D431D2B"/>
    <w:rsid w:val="690C1B6B"/>
    <w:rsid w:val="6A704D8B"/>
    <w:rsid w:val="6B595AF7"/>
    <w:rsid w:val="6B8E3F3C"/>
    <w:rsid w:val="6CE77FFE"/>
    <w:rsid w:val="6D1C60F5"/>
    <w:rsid w:val="71D14EC8"/>
    <w:rsid w:val="74F90998"/>
    <w:rsid w:val="759D3066"/>
    <w:rsid w:val="762322A2"/>
    <w:rsid w:val="7636280D"/>
    <w:rsid w:val="76F36782"/>
    <w:rsid w:val="77804800"/>
    <w:rsid w:val="77F474AF"/>
    <w:rsid w:val="7A531D88"/>
    <w:rsid w:val="7B4A3904"/>
    <w:rsid w:val="7CB92368"/>
    <w:rsid w:val="7D0C5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2185</Words>
  <Characters>2337</Characters>
  <Lines>22</Lines>
  <Paragraphs>6</Paragraphs>
  <TotalTime>16</TotalTime>
  <ScaleCrop>false</ScaleCrop>
  <LinksUpToDate>false</LinksUpToDate>
  <CharactersWithSpaces>2356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2024-10-25T02:20:00Z</dcterms:created>
  <dc:creator>lixiang</dc:creator>
  <cp:lastModifiedBy>栾沣</cp:lastModifiedBy>
  <cp:lastPrinted>2026-08-25T10:22:00Z</cp:lastPrinted>
  <dcterms:modified xsi:type="dcterms:W3CDTF">2026-08-28T07:34:34Z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eyJoZGlkIjoiMWMwOTgzNjBiZTI5YmM5MGI2MmZjNDU5YTEyMWU3ZDkiLCJ1c2VySWQiOiIzMDc2NzU4NTYifQ==</vt:lpwstr>
  </property>
  <property fmtid="{D5CDD505-2E9C-101B-9397-08002B2CF9AE}" pid="4" name="ICV">
    <vt:lpwstr>F1233C30DAE64929838357215C4BFE4A_13</vt:lpwstr>
  </property>
</Properties>
</file>