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45536">
      <w:pPr>
        <w:spacing w:line="480" w:lineRule="exact"/>
        <w:rPr>
          <w:rFonts w:hint="default" w:asci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kern w:val="0"/>
          <w:sz w:val="32"/>
          <w:szCs w:val="32"/>
        </w:rPr>
        <w:t>附件2：现状调查</w:t>
      </w:r>
      <w:r>
        <w:rPr>
          <w:rFonts w:hint="eastAsia" w:ascii="黑体" w:eastAsia="黑体" w:cs="黑体"/>
          <w:kern w:val="0"/>
          <w:sz w:val="32"/>
          <w:szCs w:val="32"/>
          <w:lang w:val="en-US" w:eastAsia="zh-CN"/>
        </w:rPr>
        <w:t>结果</w:t>
      </w:r>
    </w:p>
    <w:p w14:paraId="001852C7">
      <w:pPr>
        <w:spacing w:line="240" w:lineRule="auto"/>
        <w:jc w:val="both"/>
        <w:rPr>
          <w:rFonts w:hint="eastAsia"/>
        </w:rPr>
      </w:pPr>
      <w:bookmarkStart w:id="0" w:name="_GoBack"/>
      <w:bookmarkEnd w:id="0"/>
      <w:r>
        <w:rPr>
          <w:rFonts w:hint="eastAsia" w:ascii="华文中宋" w:hAnsi="华文中宋" w:eastAsia="华文中宋"/>
          <w:sz w:val="44"/>
          <w:szCs w:val="4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90805</wp:posOffset>
            </wp:positionV>
            <wp:extent cx="5271770" cy="7952740"/>
            <wp:effectExtent l="0" t="0" r="5080" b="10160"/>
            <wp:wrapSquare wrapText="bothSides"/>
            <wp:docPr id="1" name="图片 4" descr="9.联丰一路现状调查表（北湖农场 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 descr="9.联丰一路现状调查表（北湖农场 ）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95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FEE4C5-3ECB-4F85-B629-5DC3C676E79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CF0D8B62-FB8B-42FC-A34C-BC80643B3A45}"/>
  </w:font>
  <w:font w:name="WPSEMBED12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D14F0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C544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34F5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C07D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D670B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6782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065"/>
    <w:rsid w:val="00071D70"/>
    <w:rsid w:val="0007410F"/>
    <w:rsid w:val="001041A8"/>
    <w:rsid w:val="00113137"/>
    <w:rsid w:val="001203A4"/>
    <w:rsid w:val="0014130B"/>
    <w:rsid w:val="00142DEF"/>
    <w:rsid w:val="001807F2"/>
    <w:rsid w:val="002170C7"/>
    <w:rsid w:val="00245A6A"/>
    <w:rsid w:val="002460BA"/>
    <w:rsid w:val="00273273"/>
    <w:rsid w:val="002748C1"/>
    <w:rsid w:val="002902DE"/>
    <w:rsid w:val="002F1204"/>
    <w:rsid w:val="00344554"/>
    <w:rsid w:val="00362BD5"/>
    <w:rsid w:val="003775D8"/>
    <w:rsid w:val="003F6A79"/>
    <w:rsid w:val="0042346E"/>
    <w:rsid w:val="004663EC"/>
    <w:rsid w:val="0048389A"/>
    <w:rsid w:val="004D7A0B"/>
    <w:rsid w:val="004F2587"/>
    <w:rsid w:val="00502065"/>
    <w:rsid w:val="00536DFE"/>
    <w:rsid w:val="00572856"/>
    <w:rsid w:val="005D5DBE"/>
    <w:rsid w:val="005F71A3"/>
    <w:rsid w:val="00662789"/>
    <w:rsid w:val="0067321F"/>
    <w:rsid w:val="006A5AE3"/>
    <w:rsid w:val="006B182D"/>
    <w:rsid w:val="00751C9A"/>
    <w:rsid w:val="00784022"/>
    <w:rsid w:val="00784BCF"/>
    <w:rsid w:val="007D0AEB"/>
    <w:rsid w:val="00923E9B"/>
    <w:rsid w:val="00936A13"/>
    <w:rsid w:val="009F6DE8"/>
    <w:rsid w:val="00A245DF"/>
    <w:rsid w:val="00A54558"/>
    <w:rsid w:val="00A649D5"/>
    <w:rsid w:val="00A91FE1"/>
    <w:rsid w:val="00AB2E62"/>
    <w:rsid w:val="00AE6380"/>
    <w:rsid w:val="00AF493A"/>
    <w:rsid w:val="00B3602E"/>
    <w:rsid w:val="00B40760"/>
    <w:rsid w:val="00B572EF"/>
    <w:rsid w:val="00B67606"/>
    <w:rsid w:val="00BB5945"/>
    <w:rsid w:val="00BC0226"/>
    <w:rsid w:val="00BD3BA9"/>
    <w:rsid w:val="00BE4015"/>
    <w:rsid w:val="00BF0193"/>
    <w:rsid w:val="00BF3736"/>
    <w:rsid w:val="00C05F4E"/>
    <w:rsid w:val="00C33672"/>
    <w:rsid w:val="00C9113F"/>
    <w:rsid w:val="00CB209E"/>
    <w:rsid w:val="00CE753A"/>
    <w:rsid w:val="00CF04F8"/>
    <w:rsid w:val="00D27A6E"/>
    <w:rsid w:val="00D36EEE"/>
    <w:rsid w:val="00D44A63"/>
    <w:rsid w:val="00D93641"/>
    <w:rsid w:val="00D97A10"/>
    <w:rsid w:val="00E34F8C"/>
    <w:rsid w:val="00E43337"/>
    <w:rsid w:val="00E72F71"/>
    <w:rsid w:val="00E7561F"/>
    <w:rsid w:val="00E959E5"/>
    <w:rsid w:val="00EB4751"/>
    <w:rsid w:val="00F02B84"/>
    <w:rsid w:val="00F13A60"/>
    <w:rsid w:val="00F67327"/>
    <w:rsid w:val="00FF6138"/>
    <w:rsid w:val="01BD17FD"/>
    <w:rsid w:val="01FD2E33"/>
    <w:rsid w:val="047C599F"/>
    <w:rsid w:val="059C3DB6"/>
    <w:rsid w:val="07506C6F"/>
    <w:rsid w:val="085F31BC"/>
    <w:rsid w:val="0900542F"/>
    <w:rsid w:val="0AEA7CE8"/>
    <w:rsid w:val="0E3E2E53"/>
    <w:rsid w:val="11390774"/>
    <w:rsid w:val="127E265B"/>
    <w:rsid w:val="190D49C0"/>
    <w:rsid w:val="1AD53066"/>
    <w:rsid w:val="1B4A304E"/>
    <w:rsid w:val="1E9D0606"/>
    <w:rsid w:val="202210F2"/>
    <w:rsid w:val="2192480B"/>
    <w:rsid w:val="24773635"/>
    <w:rsid w:val="24F86D9A"/>
    <w:rsid w:val="25730360"/>
    <w:rsid w:val="257E6B33"/>
    <w:rsid w:val="29233D8C"/>
    <w:rsid w:val="2BD80E5D"/>
    <w:rsid w:val="2E0028ED"/>
    <w:rsid w:val="304834D8"/>
    <w:rsid w:val="30766E97"/>
    <w:rsid w:val="30CE0A81"/>
    <w:rsid w:val="30E520DC"/>
    <w:rsid w:val="3124576D"/>
    <w:rsid w:val="319A7BD1"/>
    <w:rsid w:val="33835B53"/>
    <w:rsid w:val="341B50F6"/>
    <w:rsid w:val="359D14DB"/>
    <w:rsid w:val="398604A7"/>
    <w:rsid w:val="39BD2A73"/>
    <w:rsid w:val="3BEB504B"/>
    <w:rsid w:val="40FD036C"/>
    <w:rsid w:val="45616D7B"/>
    <w:rsid w:val="479C6D8B"/>
    <w:rsid w:val="4EB62E28"/>
    <w:rsid w:val="51EB7BC5"/>
    <w:rsid w:val="54322F51"/>
    <w:rsid w:val="543C5C86"/>
    <w:rsid w:val="55326F81"/>
    <w:rsid w:val="55A41C2D"/>
    <w:rsid w:val="5B3045E8"/>
    <w:rsid w:val="5D431D2B"/>
    <w:rsid w:val="690C1B6B"/>
    <w:rsid w:val="6A704D8B"/>
    <w:rsid w:val="6B595AF7"/>
    <w:rsid w:val="6B8E3F3C"/>
    <w:rsid w:val="6CE77FFE"/>
    <w:rsid w:val="6D1C60F5"/>
    <w:rsid w:val="71D14EC8"/>
    <w:rsid w:val="74F90998"/>
    <w:rsid w:val="759D3066"/>
    <w:rsid w:val="762322A2"/>
    <w:rsid w:val="7636280D"/>
    <w:rsid w:val="76F36782"/>
    <w:rsid w:val="77804800"/>
    <w:rsid w:val="77F474AF"/>
    <w:rsid w:val="7A531D88"/>
    <w:rsid w:val="7B4A3904"/>
    <w:rsid w:val="7CB92368"/>
    <w:rsid w:val="7D0C54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 China</Company>
  <Pages>1</Pages>
  <Words>2185</Words>
  <Characters>2337</Characters>
  <Lines>22</Lines>
  <Paragraphs>6</Paragraphs>
  <TotalTime>10</TotalTime>
  <ScaleCrop>false</ScaleCrop>
  <LinksUpToDate>false</LinksUpToDate>
  <CharactersWithSpaces>2356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2024-10-25T02:20:00Z</dcterms:created>
  <dc:creator>lixiang</dc:creator>
  <cp:lastModifiedBy>栾沣</cp:lastModifiedBy>
  <cp:lastPrinted>2026-08-25T10:22:00Z</cp:lastPrinted>
  <dcterms:modified xsi:type="dcterms:W3CDTF">2026-08-28T07:36:01Z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eyJoZGlkIjoiMWMwOTgzNjBiZTI5YmM5MGI2MmZjNDU5YTEyMWU3ZDkiLCJ1c2VySWQiOiIzMDc2NzU4NTYifQ==</vt:lpwstr>
  </property>
  <property fmtid="{D5CDD505-2E9C-101B-9397-08002B2CF9AE}" pid="4" name="ICV">
    <vt:lpwstr>F3F8E3CFAB714C95B100B55A40DBE047_13</vt:lpwstr>
  </property>
</Properties>
</file>