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CE432">
      <w:pPr>
        <w:autoSpaceDE w:val="0"/>
        <w:autoSpaceDN w:val="0"/>
        <w:adjustRightInd w:val="0"/>
        <w:jc w:val="left"/>
        <w:rPr>
          <w:rFonts w:hint="eastAsia"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附件1：拟</w:t>
      </w:r>
      <w:r>
        <w:rPr>
          <w:rFonts w:hint="eastAsia" w:ascii="黑体" w:eastAsia="黑体" w:cs="黑体"/>
          <w:kern w:val="0"/>
          <w:sz w:val="32"/>
          <w:szCs w:val="32"/>
          <w:lang w:val="en-US" w:eastAsia="zh-CN"/>
        </w:rPr>
        <w:t>转用</w:t>
      </w:r>
      <w:r>
        <w:rPr>
          <w:rFonts w:hint="eastAsia" w:ascii="黑体" w:eastAsia="黑体" w:cs="黑体"/>
          <w:kern w:val="0"/>
          <w:sz w:val="32"/>
          <w:szCs w:val="32"/>
        </w:rPr>
        <w:t>土地范围图</w:t>
      </w:r>
    </w:p>
    <w:p w14:paraId="4FEABFEE">
      <w:pPr>
        <w:autoSpaceDE w:val="0"/>
        <w:autoSpaceDN w:val="0"/>
        <w:adjustRightInd w:val="0"/>
        <w:jc w:val="left"/>
        <w:rPr>
          <w:rFonts w:hint="eastAsia"/>
        </w:rPr>
      </w:pPr>
      <w:r>
        <w:rPr>
          <w:rFonts w:hint="eastAsia" w:ascii="黑体" w:eastAsia="黑体" w:cs="黑体"/>
          <w:kern w:val="0"/>
          <w:sz w:val="32"/>
          <w:szCs w:val="32"/>
          <w:lang w:eastAsia="zh-CN"/>
        </w:rPr>
        <w:drawing>
          <wp:inline distT="0" distB="0" distL="114300" distR="114300">
            <wp:extent cx="5273040" cy="8307705"/>
            <wp:effectExtent l="0" t="0" r="3810" b="17145"/>
            <wp:docPr id="2" name="图片 1" descr="5.（青山）联丰二路土地征收预公告（北湖农场、群利村）2026.6.17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5.（青山）联丰二路土地征收预公告（北湖农场、群利村）2026.6.17_页面_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30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B89A55-26E3-41D6-9BA3-7BBC1DA8477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3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4D66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1153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919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FB30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C985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9FDD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65"/>
    <w:rsid w:val="00071D70"/>
    <w:rsid w:val="0007410F"/>
    <w:rsid w:val="001041A8"/>
    <w:rsid w:val="00113137"/>
    <w:rsid w:val="001203A4"/>
    <w:rsid w:val="0014130B"/>
    <w:rsid w:val="00142DEF"/>
    <w:rsid w:val="001807F2"/>
    <w:rsid w:val="002170C7"/>
    <w:rsid w:val="00245A6A"/>
    <w:rsid w:val="002460BA"/>
    <w:rsid w:val="00273273"/>
    <w:rsid w:val="002748C1"/>
    <w:rsid w:val="002902DE"/>
    <w:rsid w:val="002F1204"/>
    <w:rsid w:val="00344554"/>
    <w:rsid w:val="00362BD5"/>
    <w:rsid w:val="003775D8"/>
    <w:rsid w:val="003F6A79"/>
    <w:rsid w:val="0042346E"/>
    <w:rsid w:val="004663EC"/>
    <w:rsid w:val="0048389A"/>
    <w:rsid w:val="004D5807"/>
    <w:rsid w:val="004D7A0B"/>
    <w:rsid w:val="004F2587"/>
    <w:rsid w:val="00502065"/>
    <w:rsid w:val="00536DFE"/>
    <w:rsid w:val="00572856"/>
    <w:rsid w:val="005D5DBE"/>
    <w:rsid w:val="005F71A3"/>
    <w:rsid w:val="00662789"/>
    <w:rsid w:val="0067321F"/>
    <w:rsid w:val="006A5AE3"/>
    <w:rsid w:val="006B182D"/>
    <w:rsid w:val="00751C9A"/>
    <w:rsid w:val="00784022"/>
    <w:rsid w:val="00784BCF"/>
    <w:rsid w:val="007D0AEB"/>
    <w:rsid w:val="00923E9B"/>
    <w:rsid w:val="00936A13"/>
    <w:rsid w:val="009F6DE8"/>
    <w:rsid w:val="00A245DF"/>
    <w:rsid w:val="00A54558"/>
    <w:rsid w:val="00A649D5"/>
    <w:rsid w:val="00A91FE1"/>
    <w:rsid w:val="00AB2E62"/>
    <w:rsid w:val="00AE6380"/>
    <w:rsid w:val="00AF493A"/>
    <w:rsid w:val="00B3602E"/>
    <w:rsid w:val="00B40760"/>
    <w:rsid w:val="00B572EF"/>
    <w:rsid w:val="00B67606"/>
    <w:rsid w:val="00BB5945"/>
    <w:rsid w:val="00BC0226"/>
    <w:rsid w:val="00BD3BA9"/>
    <w:rsid w:val="00BE4015"/>
    <w:rsid w:val="00BF0193"/>
    <w:rsid w:val="00BF3736"/>
    <w:rsid w:val="00C05F4E"/>
    <w:rsid w:val="00C33672"/>
    <w:rsid w:val="00C9113F"/>
    <w:rsid w:val="00CB209E"/>
    <w:rsid w:val="00CE753A"/>
    <w:rsid w:val="00CF04F8"/>
    <w:rsid w:val="00D27A6E"/>
    <w:rsid w:val="00D36EEE"/>
    <w:rsid w:val="00D44A63"/>
    <w:rsid w:val="00D93641"/>
    <w:rsid w:val="00D97A10"/>
    <w:rsid w:val="00E34F8C"/>
    <w:rsid w:val="00E43337"/>
    <w:rsid w:val="00E72F71"/>
    <w:rsid w:val="00E7561F"/>
    <w:rsid w:val="00E959E5"/>
    <w:rsid w:val="00EB4751"/>
    <w:rsid w:val="00F02B84"/>
    <w:rsid w:val="00F13A60"/>
    <w:rsid w:val="00F67327"/>
    <w:rsid w:val="00FF6138"/>
    <w:rsid w:val="01BD17FD"/>
    <w:rsid w:val="01FD2E33"/>
    <w:rsid w:val="059C3DB6"/>
    <w:rsid w:val="07506C6F"/>
    <w:rsid w:val="085F31BC"/>
    <w:rsid w:val="0900542F"/>
    <w:rsid w:val="0AEA7CE8"/>
    <w:rsid w:val="0C6321F6"/>
    <w:rsid w:val="0E3E2E53"/>
    <w:rsid w:val="11390774"/>
    <w:rsid w:val="127E265B"/>
    <w:rsid w:val="190D49C0"/>
    <w:rsid w:val="1B4A304E"/>
    <w:rsid w:val="1C9338F9"/>
    <w:rsid w:val="1E5544CE"/>
    <w:rsid w:val="1E9D0606"/>
    <w:rsid w:val="202210F2"/>
    <w:rsid w:val="24773635"/>
    <w:rsid w:val="24F86D9A"/>
    <w:rsid w:val="25730360"/>
    <w:rsid w:val="257E6B33"/>
    <w:rsid w:val="2668781C"/>
    <w:rsid w:val="2BD80E5D"/>
    <w:rsid w:val="2E0028ED"/>
    <w:rsid w:val="2FC573D2"/>
    <w:rsid w:val="30650BE2"/>
    <w:rsid w:val="30E520DC"/>
    <w:rsid w:val="3124576D"/>
    <w:rsid w:val="319A7BD1"/>
    <w:rsid w:val="33835B53"/>
    <w:rsid w:val="359D14DB"/>
    <w:rsid w:val="398604A7"/>
    <w:rsid w:val="39BD2A73"/>
    <w:rsid w:val="446C7298"/>
    <w:rsid w:val="45616D7B"/>
    <w:rsid w:val="4672391C"/>
    <w:rsid w:val="479C6D8B"/>
    <w:rsid w:val="51EA395C"/>
    <w:rsid w:val="543C5C86"/>
    <w:rsid w:val="55326F81"/>
    <w:rsid w:val="55A41C2D"/>
    <w:rsid w:val="58022C3B"/>
    <w:rsid w:val="5A4F5EDF"/>
    <w:rsid w:val="5B3045E8"/>
    <w:rsid w:val="5D431D2B"/>
    <w:rsid w:val="5DB76275"/>
    <w:rsid w:val="694D5CE0"/>
    <w:rsid w:val="6A704D8B"/>
    <w:rsid w:val="6B8E3F3C"/>
    <w:rsid w:val="6D1C60F5"/>
    <w:rsid w:val="71D14EC8"/>
    <w:rsid w:val="759D3066"/>
    <w:rsid w:val="762322A2"/>
    <w:rsid w:val="7636280D"/>
    <w:rsid w:val="77804800"/>
    <w:rsid w:val="77F474AF"/>
    <w:rsid w:val="7CB92368"/>
    <w:rsid w:val="7D0C54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 China</Company>
  <Pages>1</Pages>
  <Words>2191</Words>
  <Characters>2347</Characters>
  <Lines>22</Lines>
  <Paragraphs>6</Paragraphs>
  <TotalTime>23</TotalTime>
  <ScaleCrop>false</ScaleCrop>
  <LinksUpToDate>false</LinksUpToDate>
  <CharactersWithSpaces>2361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2024-10-25T02:20:00Z</dcterms:created>
  <dc:creator>lixiang</dc:creator>
  <cp:lastModifiedBy>栾沣</cp:lastModifiedBy>
  <cp:lastPrinted>2026-08-25T09:58:00Z</cp:lastPrinted>
  <dcterms:modified xsi:type="dcterms:W3CDTF">2026-08-28T07:37:56Z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eyJoZGlkIjoiMWMwOTgzNjBiZTI5YmM5MGI2MmZjNDU5YTEyMWU3ZDkiLCJ1c2VySWQiOiIzMDc2NzU4NTYifQ==</vt:lpwstr>
  </property>
  <property fmtid="{D5CDD505-2E9C-101B-9397-08002B2CF9AE}" pid="4" name="ICV">
    <vt:lpwstr>B76C453114B4465FBB236C35BC6DE372_13</vt:lpwstr>
  </property>
</Properties>
</file>